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D2E" w:rsidRDefault="002166D2">
      <w:r>
        <w:rPr>
          <w:noProof/>
        </w:rPr>
        <w:drawing>
          <wp:inline distT="0" distB="0" distL="0" distR="0">
            <wp:extent cx="6262777" cy="3953676"/>
            <wp:effectExtent l="0" t="0" r="5080" b="8890"/>
            <wp:docPr id="1" name="Picture 1" descr="D:\Jovies&amp;RodsPassport\ACR-I-Card-Fron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Jovies&amp;RodsPassport\ACR-I-Card-Front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392" cy="395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6D2" w:rsidRDefault="002166D2">
      <w:r>
        <w:rPr>
          <w:noProof/>
        </w:rPr>
        <w:drawing>
          <wp:inline distT="0" distB="0" distL="0" distR="0">
            <wp:extent cx="6260007" cy="4071668"/>
            <wp:effectExtent l="0" t="0" r="7620" b="5080"/>
            <wp:docPr id="2" name="Picture 2" descr="D:\Jovies&amp;RodsPassport\ACR-I-Card-Bac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Jovies&amp;RodsPassport\ACR-I-Card-Back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820" cy="4072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66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6D2"/>
    <w:rsid w:val="002166D2"/>
    <w:rsid w:val="00E2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6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 Larson</dc:creator>
  <cp:keywords/>
  <dc:description/>
  <cp:lastModifiedBy>Rod Larson</cp:lastModifiedBy>
  <cp:revision>1</cp:revision>
  <dcterms:created xsi:type="dcterms:W3CDTF">2014-08-16T02:28:00Z</dcterms:created>
  <dcterms:modified xsi:type="dcterms:W3CDTF">2014-08-16T02:30:00Z</dcterms:modified>
</cp:coreProperties>
</file>