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07D" w:rsidRDefault="0060531F" w:rsidP="0060531F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531F">
        <w:rPr>
          <w:rFonts w:ascii="Times New Roman" w:hAnsi="Times New Roman" w:cs="Times New Roman"/>
          <w:b/>
          <w:sz w:val="28"/>
          <w:szCs w:val="28"/>
        </w:rPr>
        <w:t>NCREE North Lab Shaking Table Evaluation Schedule</w:t>
      </w:r>
      <w:r>
        <w:rPr>
          <w:rFonts w:ascii="Times New Roman" w:hAnsi="Times New Roman" w:cs="Times New Roman"/>
          <w:b/>
          <w:sz w:val="28"/>
          <w:szCs w:val="28"/>
        </w:rPr>
        <w:t xml:space="preserve"> (Jan 8-12)</w:t>
      </w:r>
      <w:r w:rsidR="00A212FC">
        <w:rPr>
          <w:rFonts w:ascii="Times New Roman" w:hAnsi="Times New Roman" w:cs="Times New Roman"/>
          <w:b/>
          <w:sz w:val="28"/>
          <w:szCs w:val="28"/>
        </w:rPr>
        <w:t>-</w:t>
      </w:r>
      <w:proofErr w:type="spellStart"/>
      <w:r w:rsidR="00A212FC">
        <w:rPr>
          <w:rFonts w:ascii="Times New Roman" w:hAnsi="Times New Roman" w:cs="Times New Roman"/>
          <w:b/>
          <w:sz w:val="28"/>
          <w:szCs w:val="28"/>
        </w:rPr>
        <w:t>RevA</w:t>
      </w:r>
      <w:proofErr w:type="spellEnd"/>
    </w:p>
    <w:p w:rsidR="0060531F" w:rsidRDefault="0060531F" w:rsidP="00A212F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A212FC" w:rsidRPr="006318B2" w:rsidRDefault="00A212FC" w:rsidP="00A212F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60531F" w:rsidRPr="006318B2" w:rsidRDefault="0060531F" w:rsidP="0060531F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6318B2">
        <w:rPr>
          <w:rFonts w:ascii="Times New Roman" w:hAnsi="Times New Roman" w:cs="Times New Roman"/>
          <w:b/>
          <w:sz w:val="24"/>
          <w:szCs w:val="24"/>
        </w:rPr>
        <w:t>Servo-valve Valve Balance Tests &amp; Correction</w:t>
      </w:r>
      <w:r w:rsidRPr="006318B2">
        <w:rPr>
          <w:rFonts w:ascii="Times New Roman" w:hAnsi="Times New Roman" w:cs="Times New Roman"/>
          <w:b/>
          <w:sz w:val="24"/>
          <w:szCs w:val="24"/>
        </w:rPr>
        <w:tab/>
        <w:t xml:space="preserve">1.5 Days  </w:t>
      </w:r>
    </w:p>
    <w:p w:rsidR="0060531F" w:rsidRDefault="0060531F" w:rsidP="0060531F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60531F" w:rsidRDefault="006318B2" w:rsidP="0060531F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Time Required is f</w:t>
      </w:r>
      <w:r w:rsidR="0060531F">
        <w:rPr>
          <w:rFonts w:ascii="Times New Roman" w:hAnsi="Times New Roman" w:cs="Times New Roman"/>
          <w:sz w:val="24"/>
          <w:szCs w:val="24"/>
        </w:rPr>
        <w:t>rom Monday, January 8 to noon of Tuesday, January 9</w:t>
      </w:r>
    </w:p>
    <w:p w:rsidR="0060531F" w:rsidRDefault="0060531F" w:rsidP="0060531F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Measure each of 20 Servo-valves pressure curve</w:t>
      </w:r>
    </w:p>
    <w:p w:rsidR="0060531F" w:rsidRDefault="0060531F" w:rsidP="0060531F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Adjust Servo-valve spool zero for pressure curve offset &gt; abs(0.1) Volt</w:t>
      </w:r>
    </w:p>
    <w:p w:rsidR="0060531F" w:rsidRDefault="0060531F" w:rsidP="0060531F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Collect data for report plotting</w:t>
      </w:r>
    </w:p>
    <w:p w:rsidR="0060531F" w:rsidRDefault="0060531F" w:rsidP="0060531F">
      <w:pPr>
        <w:pStyle w:val="NoSpacing"/>
        <w:ind w:left="2520"/>
        <w:rPr>
          <w:rFonts w:ascii="Times New Roman" w:hAnsi="Times New Roman" w:cs="Times New Roman"/>
          <w:sz w:val="24"/>
          <w:szCs w:val="24"/>
        </w:rPr>
      </w:pPr>
    </w:p>
    <w:p w:rsidR="0060531F" w:rsidRDefault="0060531F" w:rsidP="0060531F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6318B2">
        <w:rPr>
          <w:rFonts w:ascii="Times New Roman" w:hAnsi="Times New Roman" w:cs="Times New Roman"/>
          <w:b/>
          <w:sz w:val="24"/>
          <w:szCs w:val="24"/>
        </w:rPr>
        <w:t>Check Servo-Valve Tuning and Match Axes to +/- 2.0 degrees Phase</w:t>
      </w:r>
      <w:r w:rsidR="006318B2" w:rsidRPr="006318B2">
        <w:rPr>
          <w:rFonts w:ascii="Times New Roman" w:hAnsi="Times New Roman" w:cs="Times New Roman"/>
          <w:b/>
          <w:sz w:val="24"/>
          <w:szCs w:val="24"/>
        </w:rPr>
        <w:t xml:space="preserve"> Match</w:t>
      </w:r>
      <w:r w:rsidR="006318B2" w:rsidRPr="006318B2">
        <w:rPr>
          <w:rFonts w:ascii="Times New Roman" w:hAnsi="Times New Roman" w:cs="Times New Roman"/>
          <w:b/>
          <w:sz w:val="24"/>
          <w:szCs w:val="24"/>
        </w:rPr>
        <w:tab/>
        <w:t>0.5 Day</w:t>
      </w:r>
    </w:p>
    <w:p w:rsidR="006318B2" w:rsidRDefault="006318B2" w:rsidP="006318B2">
      <w:pPr>
        <w:pStyle w:val="NoSpacing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6318B2" w:rsidRDefault="006318B2" w:rsidP="006318B2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Time Required is Tuesday, January 9 Afternoon</w:t>
      </w:r>
    </w:p>
    <w:p w:rsidR="006318B2" w:rsidRDefault="006318B2" w:rsidP="006318B2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Measure each of 20 Servo-valves tuning from 1-70 Hz</w:t>
      </w:r>
    </w:p>
    <w:p w:rsidR="006318B2" w:rsidRDefault="006318B2" w:rsidP="006318B2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Tune each axis valves to a phase match of +/- 2.0 degrees</w:t>
      </w:r>
    </w:p>
    <w:p w:rsidR="006318B2" w:rsidRDefault="006318B2" w:rsidP="006318B2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Verify each Servo-valve does not have magnitude of response &gt; 1.5</w:t>
      </w:r>
    </w:p>
    <w:p w:rsidR="006318B2" w:rsidRDefault="006318B2" w:rsidP="006318B2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Collect data for report plotting</w:t>
      </w:r>
    </w:p>
    <w:p w:rsidR="006318B2" w:rsidRPr="006318B2" w:rsidRDefault="006318B2" w:rsidP="006318B2">
      <w:pPr>
        <w:pStyle w:val="NoSpacing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6318B2" w:rsidRDefault="006318B2" w:rsidP="0060531F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Check Each of 12 Actuator’s Friction over at least 80% of stroke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0.5 Day</w:t>
      </w:r>
    </w:p>
    <w:p w:rsidR="006318B2" w:rsidRDefault="006318B2" w:rsidP="006318B2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6318B2" w:rsidRDefault="00D91528" w:rsidP="00D91528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Time Required is Wednesday, January 10 Morning</w:t>
      </w:r>
    </w:p>
    <w:p w:rsidR="00D91528" w:rsidRDefault="00D91528" w:rsidP="00D91528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Run Triangular waveforms on each axis in displacement with large amplitude</w:t>
      </w:r>
    </w:p>
    <w:p w:rsidR="00D91528" w:rsidRDefault="00D91528" w:rsidP="00D91528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Measure actuator friction over 80% of the stroke range</w:t>
      </w:r>
    </w:p>
    <w:p w:rsidR="00D91528" w:rsidRDefault="00D91528" w:rsidP="00D91528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Check for large variation in actuator force (e.g. 50%)</w:t>
      </w:r>
    </w:p>
    <w:p w:rsidR="006318B2" w:rsidRPr="00D91528" w:rsidRDefault="00D91528" w:rsidP="00D91528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D91528">
        <w:rPr>
          <w:rFonts w:ascii="Times New Roman" w:hAnsi="Times New Roman" w:cs="Times New Roman"/>
          <w:sz w:val="24"/>
          <w:szCs w:val="24"/>
        </w:rPr>
        <w:t>Collect data for report plotting</w:t>
      </w:r>
    </w:p>
    <w:p w:rsidR="006318B2" w:rsidRPr="006318B2" w:rsidRDefault="006318B2" w:rsidP="006318B2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6318B2" w:rsidRDefault="006318B2" w:rsidP="006318B2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Check X, Y, and Z Axis Total Harmonic Distortion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0.5 Day</w:t>
      </w:r>
    </w:p>
    <w:p w:rsidR="006318B2" w:rsidRDefault="006318B2" w:rsidP="006318B2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D91528" w:rsidRDefault="00D91528" w:rsidP="00D91528">
      <w:pPr>
        <w:pStyle w:val="NoSpacing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Time Required is Wednesday, January 10 Afternoon</w:t>
      </w:r>
    </w:p>
    <w:p w:rsidR="006318B2" w:rsidRDefault="00D91528" w:rsidP="00D91528">
      <w:pPr>
        <w:pStyle w:val="NoSpacing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Run THD Tests on each axis for 1, 2, 3, 5, and 10 Hz</w:t>
      </w:r>
    </w:p>
    <w:p w:rsidR="00D91528" w:rsidRDefault="00D91528" w:rsidP="00D91528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Run THD tests at 1, 2, 3, 5, and 10 Hz</w:t>
      </w:r>
    </w:p>
    <w:p w:rsidR="00D91528" w:rsidRDefault="00D91528" w:rsidP="00D91528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Check for normal range of THD at each frequency relative to Oil Column</w:t>
      </w:r>
    </w:p>
    <w:p w:rsidR="00D91528" w:rsidRDefault="00D91528" w:rsidP="00D91528">
      <w:pPr>
        <w:pStyle w:val="NoSpacing"/>
        <w:ind w:left="252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Frequency.</w:t>
      </w:r>
      <w:proofErr w:type="gramEnd"/>
    </w:p>
    <w:p w:rsidR="00D91528" w:rsidRDefault="00D91528" w:rsidP="00D91528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Collect data for report plotting</w:t>
      </w:r>
    </w:p>
    <w:p w:rsidR="006318B2" w:rsidRPr="006318B2" w:rsidRDefault="006318B2" w:rsidP="006318B2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6318B2" w:rsidRDefault="006318B2" w:rsidP="0060531F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Check X, Y, and Z Axis Maximum Velocity at Mid-Range Frequencies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0.5 Day</w:t>
      </w:r>
    </w:p>
    <w:p w:rsidR="00D91528" w:rsidRDefault="00D91528" w:rsidP="00D91528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E20136" w:rsidRDefault="00E20136" w:rsidP="00D91528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Time Required is Thursday, January 11 Morning</w:t>
      </w:r>
    </w:p>
    <w:p w:rsidR="00D91528" w:rsidRDefault="00D91528" w:rsidP="00D91528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Run Large Amplitude Sine Waves to Minimize Acceleration to Check Velocity</w:t>
      </w:r>
    </w:p>
    <w:p w:rsidR="00D91528" w:rsidRDefault="00407C57" w:rsidP="00D91528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Check Performance for ability of Servo-valves to open fully on demand</w:t>
      </w:r>
    </w:p>
    <w:p w:rsidR="00407C57" w:rsidRDefault="00407C57" w:rsidP="00407C57">
      <w:pPr>
        <w:pStyle w:val="NoSpacing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Check for table velocity to be consistent with Servo-valve opening</w:t>
      </w:r>
    </w:p>
    <w:p w:rsidR="00407C57" w:rsidRDefault="00407C57" w:rsidP="00407C57">
      <w:pPr>
        <w:pStyle w:val="NoSpacing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Collect data for report plotting</w:t>
      </w:r>
    </w:p>
    <w:p w:rsidR="00D91528" w:rsidRPr="00D91528" w:rsidRDefault="00D91528" w:rsidP="00D91528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6318B2" w:rsidRDefault="00D91528" w:rsidP="0060531F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Check All Axes Tuning from 1-50 Hz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0.5 Day</w:t>
      </w:r>
    </w:p>
    <w:p w:rsidR="00D91528" w:rsidRDefault="00D91528" w:rsidP="00D91528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E20136" w:rsidRDefault="00E20136" w:rsidP="00407C57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Time Required is Thursday, January 1</w:t>
      </w:r>
      <w:r w:rsidR="00B9680E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Afternoon</w:t>
      </w:r>
    </w:p>
    <w:p w:rsidR="00407C57" w:rsidRDefault="00407C57" w:rsidP="00407C57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Tune all axes from 1-50 Hz at low acceleration levels (0.1 G &amp; 20 </w:t>
      </w:r>
      <w:proofErr w:type="spellStart"/>
      <w:r>
        <w:rPr>
          <w:rFonts w:ascii="Times New Roman" w:hAnsi="Times New Roman" w:cs="Times New Roman"/>
          <w:sz w:val="24"/>
          <w:szCs w:val="24"/>
        </w:rPr>
        <w:t>deg</w:t>
      </w:r>
      <w:proofErr w:type="spellEnd"/>
      <w:r>
        <w:rPr>
          <w:rFonts w:ascii="Times New Roman" w:hAnsi="Times New Roman" w:cs="Times New Roman"/>
          <w:sz w:val="24"/>
          <w:szCs w:val="24"/>
        </w:rPr>
        <w:t>/sec^2 RMS)</w:t>
      </w:r>
    </w:p>
    <w:p w:rsidR="00407C57" w:rsidRDefault="00E20136" w:rsidP="00E20136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Check for unusual resonances not expected for bare table</w:t>
      </w:r>
    </w:p>
    <w:p w:rsidR="00E20136" w:rsidRDefault="00E20136" w:rsidP="00E20136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Check for inability to attain reasonably flat response</w:t>
      </w:r>
    </w:p>
    <w:p w:rsidR="00E20136" w:rsidRDefault="00E20136" w:rsidP="00E20136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Collect data for report plotting</w:t>
      </w:r>
    </w:p>
    <w:p w:rsidR="00407C57" w:rsidRDefault="00407C57" w:rsidP="00407C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07C57" w:rsidRDefault="00407C57" w:rsidP="00407C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91528" w:rsidRPr="00D91528" w:rsidRDefault="00D91528" w:rsidP="00D91528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Check All HPC Functions used for Table System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0.5 Day</w:t>
      </w:r>
    </w:p>
    <w:p w:rsidR="00D91528" w:rsidRDefault="00D91528" w:rsidP="00D91528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D91528" w:rsidRDefault="00B9680E" w:rsidP="00B9680E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Time Required is Friday, January 12 Morning</w:t>
      </w:r>
    </w:p>
    <w:p w:rsidR="00B9680E" w:rsidRDefault="00B9680E" w:rsidP="00B9680E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Check all of the normal options of the HPC functions with respect to the Table</w:t>
      </w:r>
    </w:p>
    <w:p w:rsidR="00B9680E" w:rsidRPr="00B9680E" w:rsidRDefault="00B9680E" w:rsidP="00B9680E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Check all auxi</w:t>
      </w:r>
      <w:r w:rsidRPr="00B9680E">
        <w:rPr>
          <w:rFonts w:ascii="Times New Roman" w:hAnsi="Times New Roman" w:cs="Times New Roman"/>
          <w:sz w:val="24"/>
          <w:szCs w:val="24"/>
        </w:rPr>
        <w:t>l</w:t>
      </w:r>
      <w:r w:rsidR="000F1599">
        <w:rPr>
          <w:rFonts w:ascii="Times New Roman" w:hAnsi="Times New Roman" w:cs="Times New Roman"/>
          <w:sz w:val="24"/>
          <w:szCs w:val="24"/>
        </w:rPr>
        <w:t>i</w:t>
      </w:r>
      <w:r w:rsidRPr="00B9680E">
        <w:rPr>
          <w:rFonts w:ascii="Times New Roman" w:hAnsi="Times New Roman" w:cs="Times New Roman"/>
          <w:sz w:val="24"/>
          <w:szCs w:val="24"/>
        </w:rPr>
        <w:t>ary functions, e.g. static lift</w:t>
      </w:r>
    </w:p>
    <w:p w:rsidR="00D91528" w:rsidRDefault="00D91528" w:rsidP="0060531F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Review of Test Results and Prediction of Future Performance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0.5 Day</w:t>
      </w:r>
    </w:p>
    <w:p w:rsidR="006318B2" w:rsidRDefault="006318B2" w:rsidP="000F15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F1599" w:rsidRDefault="000F1599" w:rsidP="000F1599">
      <w:pPr>
        <w:pStyle w:val="NoSpacing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Review all of the tests with NCREE personnel and elicit any comments</w:t>
      </w:r>
    </w:p>
    <w:p w:rsidR="000F1599" w:rsidRDefault="000F1599" w:rsidP="000F1599">
      <w:pPr>
        <w:pStyle w:val="NoSpacing"/>
        <w:ind w:left="180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about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how well the system is performing relative to past history.</w:t>
      </w:r>
    </w:p>
    <w:p w:rsidR="000F1599" w:rsidRDefault="000F1599" w:rsidP="000F1599">
      <w:pPr>
        <w:pStyle w:val="NoSpacing"/>
        <w:ind w:left="1800"/>
        <w:rPr>
          <w:rFonts w:ascii="Times New Roman" w:hAnsi="Times New Roman" w:cs="Times New Roman"/>
          <w:sz w:val="24"/>
          <w:szCs w:val="24"/>
        </w:rPr>
      </w:pPr>
    </w:p>
    <w:p w:rsidR="00354393" w:rsidRDefault="00354393" w:rsidP="000F1599">
      <w:pPr>
        <w:pStyle w:val="NoSpacing"/>
        <w:ind w:left="1800"/>
        <w:rPr>
          <w:rFonts w:ascii="Times New Roman" w:hAnsi="Times New Roman" w:cs="Times New Roman"/>
          <w:sz w:val="24"/>
          <w:szCs w:val="24"/>
        </w:rPr>
      </w:pPr>
    </w:p>
    <w:p w:rsidR="00354393" w:rsidRDefault="00354393" w:rsidP="000F1599">
      <w:pPr>
        <w:pStyle w:val="NoSpacing"/>
        <w:ind w:left="1800"/>
        <w:rPr>
          <w:rFonts w:ascii="Times New Roman" w:hAnsi="Times New Roman" w:cs="Times New Roman"/>
          <w:sz w:val="24"/>
          <w:szCs w:val="24"/>
        </w:rPr>
      </w:pPr>
    </w:p>
    <w:p w:rsidR="00354393" w:rsidRDefault="00354393" w:rsidP="00354393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series of tests should confirm how well the system has maintained its health since the last inspection about 2 years ago. It will also test more of the actual table performance to benchmark</w:t>
      </w:r>
    </w:p>
    <w:p w:rsidR="00354393" w:rsidRPr="000F1599" w:rsidRDefault="00354393" w:rsidP="00354393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this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performance for future evaluation.</w:t>
      </w:r>
      <w:bookmarkStart w:id="0" w:name="_GoBack"/>
      <w:bookmarkEnd w:id="0"/>
    </w:p>
    <w:sectPr w:rsidR="00354393" w:rsidRPr="000F1599" w:rsidSect="00E20136">
      <w:footerReference w:type="default" r:id="rId9"/>
      <w:pgSz w:w="12240" w:h="15840"/>
      <w:pgMar w:top="576" w:right="720" w:bottom="57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3E84" w:rsidRDefault="00D03E84" w:rsidP="0060531F">
      <w:pPr>
        <w:spacing w:after="0" w:line="240" w:lineRule="auto"/>
      </w:pPr>
      <w:r>
        <w:separator/>
      </w:r>
    </w:p>
  </w:endnote>
  <w:endnote w:type="continuationSeparator" w:id="0">
    <w:p w:rsidR="00D03E84" w:rsidRDefault="00D03E84" w:rsidP="00605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9702616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:rsidR="0060531F" w:rsidRDefault="0060531F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71D8B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71D8B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0531F" w:rsidRDefault="006053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3E84" w:rsidRDefault="00D03E84" w:rsidP="0060531F">
      <w:pPr>
        <w:spacing w:after="0" w:line="240" w:lineRule="auto"/>
      </w:pPr>
      <w:r>
        <w:separator/>
      </w:r>
    </w:p>
  </w:footnote>
  <w:footnote w:type="continuationSeparator" w:id="0">
    <w:p w:rsidR="00D03E84" w:rsidRDefault="00D03E84" w:rsidP="00605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57460"/>
    <w:multiLevelType w:val="hybridMultilevel"/>
    <w:tmpl w:val="75D8395E"/>
    <w:lvl w:ilvl="0" w:tplc="E09EB98A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>
    <w:nsid w:val="07AC0DC7"/>
    <w:multiLevelType w:val="hybridMultilevel"/>
    <w:tmpl w:val="161444DE"/>
    <w:lvl w:ilvl="0" w:tplc="0180C81A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>
    <w:nsid w:val="0B1F52EB"/>
    <w:multiLevelType w:val="hybridMultilevel"/>
    <w:tmpl w:val="CADCD236"/>
    <w:lvl w:ilvl="0" w:tplc="542ED012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0B7A0A36"/>
    <w:multiLevelType w:val="hybridMultilevel"/>
    <w:tmpl w:val="16D08A04"/>
    <w:lvl w:ilvl="0" w:tplc="DB280702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148B40D3"/>
    <w:multiLevelType w:val="hybridMultilevel"/>
    <w:tmpl w:val="6C9C2C4E"/>
    <w:lvl w:ilvl="0" w:tplc="DAE66224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1869209D"/>
    <w:multiLevelType w:val="hybridMultilevel"/>
    <w:tmpl w:val="15443C00"/>
    <w:lvl w:ilvl="0" w:tplc="D1A66918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19185F98"/>
    <w:multiLevelType w:val="hybridMultilevel"/>
    <w:tmpl w:val="2A2AD9B6"/>
    <w:lvl w:ilvl="0" w:tplc="F74A851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6E68D9"/>
    <w:multiLevelType w:val="hybridMultilevel"/>
    <w:tmpl w:val="EA36BE84"/>
    <w:lvl w:ilvl="0" w:tplc="72E2A1A6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8">
    <w:nsid w:val="36F1677F"/>
    <w:multiLevelType w:val="hybridMultilevel"/>
    <w:tmpl w:val="E19A7DBE"/>
    <w:lvl w:ilvl="0" w:tplc="4278448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3E1E49B2"/>
    <w:multiLevelType w:val="hybridMultilevel"/>
    <w:tmpl w:val="7C761C06"/>
    <w:lvl w:ilvl="0" w:tplc="5E16E130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0">
    <w:nsid w:val="3F474EC8"/>
    <w:multiLevelType w:val="hybridMultilevel"/>
    <w:tmpl w:val="B3A08AF6"/>
    <w:lvl w:ilvl="0" w:tplc="EC9832F2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4A0271C0"/>
    <w:multiLevelType w:val="hybridMultilevel"/>
    <w:tmpl w:val="8272C078"/>
    <w:lvl w:ilvl="0" w:tplc="57E8CB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D5618EC"/>
    <w:multiLevelType w:val="hybridMultilevel"/>
    <w:tmpl w:val="C396F4BA"/>
    <w:lvl w:ilvl="0" w:tplc="78F24E00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4D701544"/>
    <w:multiLevelType w:val="hybridMultilevel"/>
    <w:tmpl w:val="88B654F8"/>
    <w:lvl w:ilvl="0" w:tplc="3DF4075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57F512F2"/>
    <w:multiLevelType w:val="hybridMultilevel"/>
    <w:tmpl w:val="5AA010C6"/>
    <w:lvl w:ilvl="0" w:tplc="DC042D04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5">
    <w:nsid w:val="6CE14E21"/>
    <w:multiLevelType w:val="hybridMultilevel"/>
    <w:tmpl w:val="80189438"/>
    <w:lvl w:ilvl="0" w:tplc="92100F0C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>
    <w:nsid w:val="6E852A05"/>
    <w:multiLevelType w:val="hybridMultilevel"/>
    <w:tmpl w:val="49EC73B6"/>
    <w:lvl w:ilvl="0" w:tplc="456EF824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1"/>
  </w:num>
  <w:num w:numId="2">
    <w:abstractNumId w:val="6"/>
  </w:num>
  <w:num w:numId="3">
    <w:abstractNumId w:val="10"/>
  </w:num>
  <w:num w:numId="4">
    <w:abstractNumId w:val="7"/>
  </w:num>
  <w:num w:numId="5">
    <w:abstractNumId w:val="2"/>
  </w:num>
  <w:num w:numId="6">
    <w:abstractNumId w:val="9"/>
  </w:num>
  <w:num w:numId="7">
    <w:abstractNumId w:val="15"/>
  </w:num>
  <w:num w:numId="8">
    <w:abstractNumId w:val="5"/>
  </w:num>
  <w:num w:numId="9">
    <w:abstractNumId w:val="3"/>
  </w:num>
  <w:num w:numId="10">
    <w:abstractNumId w:val="14"/>
  </w:num>
  <w:num w:numId="11">
    <w:abstractNumId w:val="13"/>
  </w:num>
  <w:num w:numId="12">
    <w:abstractNumId w:val="1"/>
  </w:num>
  <w:num w:numId="13">
    <w:abstractNumId w:val="8"/>
  </w:num>
  <w:num w:numId="14">
    <w:abstractNumId w:val="0"/>
  </w:num>
  <w:num w:numId="15">
    <w:abstractNumId w:val="4"/>
  </w:num>
  <w:num w:numId="16">
    <w:abstractNumId w:val="16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31F"/>
    <w:rsid w:val="000F1599"/>
    <w:rsid w:val="001D607D"/>
    <w:rsid w:val="00354393"/>
    <w:rsid w:val="00371D8B"/>
    <w:rsid w:val="00407C57"/>
    <w:rsid w:val="0060531F"/>
    <w:rsid w:val="006318B2"/>
    <w:rsid w:val="00A212FC"/>
    <w:rsid w:val="00B9680E"/>
    <w:rsid w:val="00D03E84"/>
    <w:rsid w:val="00D91528"/>
    <w:rsid w:val="00E20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0531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6053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531F"/>
  </w:style>
  <w:style w:type="paragraph" w:styleId="Footer">
    <w:name w:val="footer"/>
    <w:basedOn w:val="Normal"/>
    <w:link w:val="FooterChar"/>
    <w:uiPriority w:val="99"/>
    <w:unhideWhenUsed/>
    <w:rsid w:val="006053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531F"/>
  </w:style>
  <w:style w:type="paragraph" w:styleId="ListParagraph">
    <w:name w:val="List Paragraph"/>
    <w:basedOn w:val="Normal"/>
    <w:uiPriority w:val="34"/>
    <w:qFormat/>
    <w:rsid w:val="006318B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0531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6053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531F"/>
  </w:style>
  <w:style w:type="paragraph" w:styleId="Footer">
    <w:name w:val="footer"/>
    <w:basedOn w:val="Normal"/>
    <w:link w:val="FooterChar"/>
    <w:uiPriority w:val="99"/>
    <w:unhideWhenUsed/>
    <w:rsid w:val="006053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531F"/>
  </w:style>
  <w:style w:type="paragraph" w:styleId="ListParagraph">
    <w:name w:val="List Paragraph"/>
    <w:basedOn w:val="Normal"/>
    <w:uiPriority w:val="34"/>
    <w:qFormat/>
    <w:rsid w:val="006318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E1C864-915C-494A-8A92-C4EAFC6516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404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Rod</dc:creator>
  <cp:lastModifiedBy>Rod</cp:lastModifiedBy>
  <cp:revision>6</cp:revision>
  <cp:lastPrinted>2018-01-03T13:16:00Z</cp:lastPrinted>
  <dcterms:created xsi:type="dcterms:W3CDTF">2018-01-03T12:17:00Z</dcterms:created>
  <dcterms:modified xsi:type="dcterms:W3CDTF">2018-01-03T13:18:00Z</dcterms:modified>
</cp:coreProperties>
</file>