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54C" w:rsidRDefault="0043354C" w:rsidP="0043354C">
      <w:pPr>
        <w:jc w:val="right"/>
      </w:pPr>
      <w:r>
        <w:t>January 27, 2015</w:t>
      </w:r>
    </w:p>
    <w:p w:rsidR="0043354C" w:rsidRDefault="0043354C"/>
    <w:p w:rsidR="00072EEF" w:rsidRDefault="0043354C">
      <w:r>
        <w:t>To Whom It May Concern:</w:t>
      </w:r>
    </w:p>
    <w:p w:rsidR="0043354C" w:rsidRDefault="0043354C" w:rsidP="0043354C">
      <w:r>
        <w:t>The two (2) bills from St. Luke’s International Hospital are in Japanese yen.  The first bill is for a total of</w:t>
      </w:r>
    </w:p>
    <w:p w:rsidR="0043354C" w:rsidRDefault="0043354C">
      <w:r w:rsidRPr="0043354C">
        <w:rPr>
          <w:b/>
        </w:rPr>
        <w:t xml:space="preserve">2,900,599 </w:t>
      </w:r>
      <w:proofErr w:type="gramStart"/>
      <w:r w:rsidRPr="0043354C">
        <w:rPr>
          <w:b/>
        </w:rPr>
        <w:t>Yen</w:t>
      </w:r>
      <w:proofErr w:type="gramEnd"/>
      <w:r>
        <w:t xml:space="preserve"> for the Doctor fees and Hospital fees and the second bill is for </w:t>
      </w:r>
      <w:r w:rsidRPr="0043354C">
        <w:rPr>
          <w:b/>
        </w:rPr>
        <w:t>5,850 Yen</w:t>
      </w:r>
      <w:r>
        <w:t xml:space="preserve"> for Pathology.  </w:t>
      </w:r>
    </w:p>
    <w:p w:rsidR="0043354C" w:rsidRDefault="0043354C">
      <w:r>
        <w:t xml:space="preserve">The total is then </w:t>
      </w:r>
      <w:r w:rsidRPr="0043354C">
        <w:rPr>
          <w:b/>
        </w:rPr>
        <w:t>2,906,449 Yen</w:t>
      </w:r>
      <w:r>
        <w:t xml:space="preserve">.   </w:t>
      </w:r>
      <w:r w:rsidRPr="0043354C">
        <w:rPr>
          <w:b/>
        </w:rPr>
        <w:t xml:space="preserve">2,000,000 </w:t>
      </w:r>
      <w:proofErr w:type="gramStart"/>
      <w:r w:rsidRPr="0043354C">
        <w:rPr>
          <w:b/>
        </w:rPr>
        <w:t>Yen</w:t>
      </w:r>
      <w:proofErr w:type="gramEnd"/>
      <w:r>
        <w:t xml:space="preserve"> was paid by a friend and the remaining </w:t>
      </w:r>
      <w:r w:rsidRPr="0043354C">
        <w:rPr>
          <w:b/>
        </w:rPr>
        <w:t>906,449 Yen</w:t>
      </w:r>
      <w:r>
        <w:t xml:space="preserve"> was paid by MTS-Systems-Japan.</w:t>
      </w:r>
    </w:p>
    <w:p w:rsidR="0043354C" w:rsidRDefault="0043354C">
      <w:r>
        <w:t xml:space="preserve">The approximate exchange rate on January 21, 2015 was </w:t>
      </w:r>
      <w:r w:rsidRPr="0043354C">
        <w:rPr>
          <w:b/>
        </w:rPr>
        <w:t>115.83</w:t>
      </w:r>
      <w:r>
        <w:t xml:space="preserve"> Yen/US Dollar. The total bill is then </w:t>
      </w:r>
    </w:p>
    <w:p w:rsidR="0043354C" w:rsidRDefault="0043354C">
      <w:r>
        <w:t xml:space="preserve">approximately  </w:t>
      </w:r>
      <w:r w:rsidRPr="0043354C">
        <w:rPr>
          <w:b/>
        </w:rPr>
        <w:t>$ 25,092.37</w:t>
      </w:r>
      <w:r>
        <w:t xml:space="preserve"> in US Dollars.</w:t>
      </w:r>
      <w:bookmarkStart w:id="0" w:name="_GoBack"/>
      <w:bookmarkEnd w:id="0"/>
    </w:p>
    <w:sectPr w:rsidR="004335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54C"/>
    <w:rsid w:val="00072EEF"/>
    <w:rsid w:val="00433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3354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335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1</cp:revision>
  <dcterms:created xsi:type="dcterms:W3CDTF">2015-01-28T11:16:00Z</dcterms:created>
  <dcterms:modified xsi:type="dcterms:W3CDTF">2015-01-28T11:26:00Z</dcterms:modified>
</cp:coreProperties>
</file>