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7C1" w:rsidRDefault="001357C1" w:rsidP="001357C1"/>
    <w:p w:rsidR="001357C1" w:rsidRDefault="001357C1" w:rsidP="001357C1"/>
    <w:p w:rsidR="001357C1" w:rsidRDefault="001357C1" w:rsidP="001357C1">
      <w:r>
        <w:rPr>
          <w:noProof/>
        </w:rPr>
        <w:drawing>
          <wp:inline distT="0" distB="0" distL="0" distR="0">
            <wp:extent cx="6083300" cy="53848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171-Cropped-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53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7C1" w:rsidRDefault="001357C1" w:rsidP="001357C1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357C1">
        <w:rPr>
          <w:rFonts w:ascii="Times New Roman" w:hAnsi="Times New Roman" w:cs="Times New Roman"/>
          <w:b/>
          <w:color w:val="FF0000"/>
          <w:sz w:val="28"/>
          <w:szCs w:val="28"/>
        </w:rPr>
        <w:t>Dinner at Japanese Restaurant for 6 on 11/10. Receipt printer not working. Photo is from Cash Register showing that the total bill was 14,832 Yen. We divided the check evenly and my part = 2,472 Yen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1357C1">
        <w:rPr>
          <w:rFonts w:ascii="Times New Roman" w:hAnsi="Times New Roman" w:cs="Times New Roman"/>
          <w:b/>
          <w:color w:val="FF0000"/>
          <w:sz w:val="28"/>
          <w:szCs w:val="28"/>
        </w:rPr>
        <w:t>which is 2472/103.06 =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357C1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$ 23.99 US Dollars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C93B48" w:rsidRDefault="00C93B48" w:rsidP="001357C1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93B48" w:rsidRDefault="00C93B48" w:rsidP="001357C1">
      <w:pPr>
        <w:pStyle w:val="NoSpacing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See next page for Exchange Rate details.</w:t>
      </w:r>
    </w:p>
    <w:p w:rsidR="00C93B48" w:rsidRDefault="00C93B48" w:rsidP="001357C1">
      <w:pPr>
        <w:pStyle w:val="NoSpacing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93B48" w:rsidRPr="00C93B48" w:rsidRDefault="00C93B48" w:rsidP="001357C1">
      <w:pPr>
        <w:pStyle w:val="NoSpacing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sectPr w:rsidR="00C93B48" w:rsidRPr="00C93B48" w:rsidSect="001357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7C1"/>
    <w:rsid w:val="001357C1"/>
    <w:rsid w:val="008B734C"/>
    <w:rsid w:val="00C9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57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7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57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2</cp:revision>
  <cp:lastPrinted>2016-11-13T07:14:00Z</cp:lastPrinted>
  <dcterms:created xsi:type="dcterms:W3CDTF">2016-11-13T07:07:00Z</dcterms:created>
  <dcterms:modified xsi:type="dcterms:W3CDTF">2016-11-13T07:16:00Z</dcterms:modified>
</cp:coreProperties>
</file>