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05" w:rsidRPr="000C4305" w:rsidRDefault="000C4305" w:rsidP="000C430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C430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Booking Confirmation </w:t>
      </w:r>
    </w:p>
    <w:tbl>
      <w:tblPr>
        <w:tblW w:w="5000" w:type="pct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7260"/>
      </w:tblGrid>
      <w:tr w:rsidR="000C4305" w:rsidRPr="000C4305" w:rsidTr="000C4305">
        <w:trPr>
          <w:tblCellSpacing w:w="30" w:type="dxa"/>
        </w:trPr>
        <w:tc>
          <w:tcPr>
            <w:tcW w:w="2500" w:type="pct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18"/>
              <w:gridCol w:w="1646"/>
            </w:tblGrid>
            <w:tr w:rsidR="000C4305" w:rsidRPr="000C43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Reference: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ORXFGZ</w:t>
                  </w:r>
                </w:p>
              </w:tc>
            </w:tr>
            <w:tr w:rsidR="000C4305" w:rsidRPr="000C43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Issue Date: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Fri, 18 Sep 2015</w:t>
                  </w:r>
                </w:p>
              </w:tc>
            </w:tr>
          </w:tbl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72"/>
              <w:gridCol w:w="2593"/>
            </w:tblGrid>
            <w:tr w:rsidR="000C4305" w:rsidRPr="000C430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Main contact:</w:t>
                  </w:r>
                </w:p>
              </w:tc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Mr</w:t>
                  </w:r>
                  <w:proofErr w:type="spellEnd"/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Rodney Lester Larson</w:t>
                  </w:r>
                </w:p>
              </w:tc>
            </w:tr>
            <w:tr w:rsidR="000C4305" w:rsidRPr="000C430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E-mail:</w:t>
                  </w:r>
                </w:p>
              </w:tc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rodlarson100@yahoo.com</w:t>
                  </w:r>
                </w:p>
              </w:tc>
            </w:tr>
            <w:tr w:rsidR="000C4305" w:rsidRPr="000C430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Home phone:</w:t>
                  </w:r>
                </w:p>
              </w:tc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1-952-9601935</w:t>
                  </w:r>
                </w:p>
              </w:tc>
            </w:tr>
            <w:tr w:rsidR="000C4305" w:rsidRPr="000C430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Cell phone:</w:t>
                  </w:r>
                </w:p>
              </w:tc>
              <w:tc>
                <w:tcPr>
                  <w:tcW w:w="0" w:type="auto"/>
                  <w:hideMark/>
                </w:tcPr>
                <w:p w:rsidR="000C4305" w:rsidRPr="000C4305" w:rsidRDefault="000C4305" w:rsidP="000C43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C430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63-906-2774003</w:t>
                  </w:r>
                </w:p>
              </w:tc>
            </w:tr>
          </w:tbl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4305" w:rsidRPr="000C4305" w:rsidRDefault="000C4305" w:rsidP="000C4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C4305">
        <w:rPr>
          <w:rFonts w:ascii="Times New Roman" w:eastAsia="Times New Roman" w:hAnsi="Times New Roman" w:cs="Times New Roman"/>
          <w:b/>
          <w:bCs/>
          <w:sz w:val="36"/>
          <w:szCs w:val="36"/>
        </w:rPr>
        <w:t>Passengers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0"/>
        <w:gridCol w:w="2543"/>
        <w:gridCol w:w="5335"/>
        <w:gridCol w:w="2442"/>
      </w:tblGrid>
      <w:tr w:rsidR="000C4305" w:rsidRPr="000C4305" w:rsidTr="000C4305">
        <w:trPr>
          <w:tblCellSpacing w:w="0" w:type="dxa"/>
        </w:trPr>
        <w:tc>
          <w:tcPr>
            <w:tcW w:w="0" w:type="auto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Mr</w:t>
            </w:r>
            <w:proofErr w:type="spellEnd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Rodney Lester Larson</w:t>
            </w:r>
          </w:p>
        </w:tc>
        <w:tc>
          <w:tcPr>
            <w:tcW w:w="0" w:type="auto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Flight</w:t>
            </w:r>
          </w:p>
        </w:tc>
        <w:tc>
          <w:tcPr>
            <w:tcW w:w="0" w:type="auto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CEB-MNL-TPE, TPE-MNL-CEB</w:t>
            </w:r>
          </w:p>
        </w:tc>
        <w:tc>
          <w:tcPr>
            <w:tcW w:w="0" w:type="auto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 No.</w:t>
            </w: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Mabuhay Miles - 200369481</w:t>
            </w: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Ticket Number</w:t>
            </w: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0792165302226</w:t>
            </w: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Seat</w:t>
            </w:r>
          </w:p>
        </w:tc>
        <w:tc>
          <w:tcPr>
            <w:tcW w:w="0" w:type="auto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32C,5D,5C,32C</w:t>
            </w:r>
          </w:p>
        </w:tc>
      </w:tr>
    </w:tbl>
    <w:p w:rsidR="000C4305" w:rsidRPr="000C4305" w:rsidRDefault="000C4305" w:rsidP="000C43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C4305">
        <w:rPr>
          <w:rFonts w:ascii="Times New Roman" w:eastAsia="Times New Roman" w:hAnsi="Times New Roman" w:cs="Times New Roman"/>
          <w:b/>
          <w:bCs/>
          <w:sz w:val="36"/>
          <w:szCs w:val="36"/>
        </w:rPr>
        <w:t>Air Itinerary Details</w:t>
      </w:r>
    </w:p>
    <w:p w:rsidR="000C4305" w:rsidRPr="000C4305" w:rsidRDefault="000C4305" w:rsidP="000C4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305">
        <w:rPr>
          <w:rFonts w:ascii="Times New Roman" w:eastAsia="Times New Roman" w:hAnsi="Times New Roman" w:cs="Times New Roman"/>
          <w:sz w:val="24"/>
          <w:szCs w:val="24"/>
        </w:rPr>
        <w:t>Outbound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15"/>
        <w:gridCol w:w="3615"/>
        <w:gridCol w:w="1446"/>
        <w:gridCol w:w="2892"/>
        <w:gridCol w:w="2892"/>
      </w:tblGrid>
      <w:tr w:rsidR="000C4305" w:rsidRPr="000C4305" w:rsidTr="000C4305">
        <w:trPr>
          <w:tblCellSpacing w:w="0" w:type="dxa"/>
        </w:trPr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Cebu (CEB), </w:t>
            </w:r>
            <w:proofErr w:type="spellStart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Mactan</w:t>
            </w:r>
            <w:proofErr w:type="spellEnd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-Cebu International Airport, Philippines, PH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Mon, 26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13:00</w:t>
            </w:r>
          </w:p>
        </w:tc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Manila (MNL), </w:t>
            </w:r>
            <w:proofErr w:type="spellStart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Ninoy</w:t>
            </w:r>
            <w:proofErr w:type="spellEnd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Aquino International Airport, Philippines, PH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Mon, 26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14:15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Terminal: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TERMINAL 2 </w:t>
            </w:r>
          </w:p>
        </w:tc>
        <w:tc>
          <w:tcPr>
            <w:tcW w:w="5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Philippine Airlines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 1854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Family: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Regular Economy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Basis Code: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KRRETW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Booking Class: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Flying Time: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1hr and 15min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Stops: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(0) Non-Stop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 Valid After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26NOV15</w:t>
            </w: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2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321 </w:t>
            </w: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0C430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Free Baggage Allowance</w:t>
              </w:r>
            </w:hyperlink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4305" w:rsidRPr="000C4305" w:rsidTr="000C4305">
        <w:trPr>
          <w:tblCellSpacing w:w="0" w:type="dxa"/>
        </w:trPr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Manila (MNL), </w:t>
            </w:r>
            <w:proofErr w:type="spellStart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Ninoy</w:t>
            </w:r>
            <w:proofErr w:type="spellEnd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Aquino International Airport, Philippines, PH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Tue, 27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07:35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Terminal: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TERMINAL 2 </w:t>
            </w:r>
          </w:p>
        </w:tc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Taipei (TPE), Taiwan Taoyuan International Airport, Taiwan, TW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Tue, 27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09:40</w:t>
            </w:r>
            <w:r w:rsidRPr="000C43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Terminal:</w:t>
            </w:r>
            <w:r w:rsidRPr="000C43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TERMINAL 1</w:t>
            </w:r>
            <w:r w:rsidRPr="000C43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Philippine Airlines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 896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Family: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Regular Economy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Basis Code: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KRRETW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Booking Class: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Flying Time: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2hr and 05min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Stops: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(0) Non-Stop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 Valid After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26NOV15</w:t>
            </w: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2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Airbus A320-200 </w:t>
            </w: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0C430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Free Baggage Allowance</w:t>
              </w:r>
            </w:hyperlink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C4305" w:rsidRPr="000C4305" w:rsidRDefault="000C4305" w:rsidP="000C4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305">
        <w:rPr>
          <w:rFonts w:ascii="Times New Roman" w:eastAsia="Times New Roman" w:hAnsi="Times New Roman" w:cs="Times New Roman"/>
          <w:sz w:val="24"/>
          <w:szCs w:val="24"/>
        </w:rPr>
        <w:lastRenderedPageBreak/>
        <w:t>Inbound</w:t>
      </w:r>
      <w:bookmarkStart w:id="0" w:name="_GoBack"/>
      <w:bookmarkEnd w:id="0"/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15"/>
        <w:gridCol w:w="3615"/>
        <w:gridCol w:w="1446"/>
        <w:gridCol w:w="2892"/>
        <w:gridCol w:w="2892"/>
      </w:tblGrid>
      <w:tr w:rsidR="000C4305" w:rsidRPr="000C4305" w:rsidTr="000C4305">
        <w:trPr>
          <w:tblCellSpacing w:w="0" w:type="dxa"/>
        </w:trPr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Taipei (TPE), Taiwan Taoyuan International Airport, Taiwan, TW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Fri, 30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15:50</w:t>
            </w:r>
            <w:r w:rsidRPr="000C43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Terminal:</w:t>
            </w:r>
            <w:r w:rsidRPr="000C430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TERMINAL 1</w:t>
            </w:r>
            <w:r w:rsidRPr="000C43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Manila (MNL), </w:t>
            </w:r>
            <w:proofErr w:type="spellStart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Ninoy</w:t>
            </w:r>
            <w:proofErr w:type="spellEnd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Aquino International Airport, Philippines, PH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Fri, 30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18:30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Terminal: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TERMINAL 2 </w:t>
            </w:r>
          </w:p>
        </w:tc>
        <w:tc>
          <w:tcPr>
            <w:tcW w:w="5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Philippine Airlines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 895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Family: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Regular Economy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Basis Code: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BRRETW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Booking Class: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Flying Time: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2hr and 40min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Stops: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(0) Non-Stop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 Valid After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26NOV15</w:t>
            </w: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2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Airbus A320-200 </w:t>
            </w: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0C430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Free Baggage Allowance</w:t>
              </w:r>
            </w:hyperlink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4305" w:rsidRPr="000C4305" w:rsidTr="000C4305">
        <w:trPr>
          <w:tblCellSpacing w:w="0" w:type="dxa"/>
        </w:trPr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Manila (MNL), </w:t>
            </w:r>
            <w:proofErr w:type="spellStart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Ninoy</w:t>
            </w:r>
            <w:proofErr w:type="spellEnd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Aquino International Airport, Philippines, PH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Fri, 30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22:00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Terminal: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TERMINAL 2 </w:t>
            </w:r>
          </w:p>
        </w:tc>
        <w:tc>
          <w:tcPr>
            <w:tcW w:w="1250" w:type="pc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Cebu (CEB), </w:t>
            </w:r>
            <w:proofErr w:type="spellStart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Mactan</w:t>
            </w:r>
            <w:proofErr w:type="spellEnd"/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-Cebu International Airport, Philippines, PH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Fri, 30 Oct 2015, </w:t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23:15</w:t>
            </w:r>
          </w:p>
        </w:tc>
        <w:tc>
          <w:tcPr>
            <w:tcW w:w="5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>Philippine Airlines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 1869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Family: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Regular Economy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Fare Basis Code: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BRRETW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Booking Class: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 </w:t>
            </w:r>
          </w:p>
        </w:tc>
        <w:tc>
          <w:tcPr>
            <w:tcW w:w="1000" w:type="pct"/>
            <w:vMerge w:val="restart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Flying Time: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1hr and 15min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Stops: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(0) Non-Stop 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C43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 Valid After</w:t>
            </w: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26NOV15</w:t>
            </w: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2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3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321 </w:t>
            </w: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4305" w:rsidRPr="000C4305" w:rsidTr="000C4305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305" w:rsidRPr="000C4305" w:rsidRDefault="000C4305" w:rsidP="000C4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Pr="000C430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Free Baggage Allowance</w:t>
              </w:r>
            </w:hyperlink>
          </w:p>
        </w:tc>
      </w:tr>
    </w:tbl>
    <w:p w:rsidR="00E06FAF" w:rsidRPr="000C4305" w:rsidRDefault="00E06FAF" w:rsidP="000C4305">
      <w:pPr>
        <w:rPr>
          <w:b/>
          <w:color w:val="FF0000"/>
        </w:rPr>
      </w:pPr>
    </w:p>
    <w:sectPr w:rsidR="00E06FAF" w:rsidRPr="000C4305" w:rsidSect="000C4305">
      <w:pgSz w:w="15840" w:h="12240" w:orient="landscape"/>
      <w:pgMar w:top="1008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305"/>
    <w:rsid w:val="000C4305"/>
    <w:rsid w:val="00E0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C43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C43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3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C430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0C4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43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C43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C43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C43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3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C430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0C4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43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C43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ilippineairlines.com/flights/all-about-baggage/free-baggage-allowa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hilippineairlines.com/flights/all-about-baggage/free-baggage-allowanc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hilippineairlines.com/flights/all-about-baggage/free-baggage-allowance" TargetMode="External"/><Relationship Id="rId5" Type="http://schemas.openxmlformats.org/officeDocument/2006/relationships/hyperlink" Target="http://www.philippineairlines.com/flights/all-about-baggage/free-baggage-allowanc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2015-09-18T07:34:00Z</dcterms:created>
  <dcterms:modified xsi:type="dcterms:W3CDTF">2015-09-18T07:41:00Z</dcterms:modified>
</cp:coreProperties>
</file>