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D13" w:rsidRDefault="00AB7D13" w:rsidP="00AB7D13">
      <w:pPr>
        <w:rPr>
          <w:b/>
        </w:rPr>
      </w:pPr>
      <w:r w:rsidRPr="00A72DD3">
        <w:rPr>
          <w:b/>
        </w:rPr>
        <w:t>OLE Quick Reference Guide</w:t>
      </w:r>
      <w:r>
        <w:rPr>
          <w:b/>
        </w:rPr>
        <w:t xml:space="preserve"> - Contractors</w:t>
      </w:r>
    </w:p>
    <w:p w:rsidR="00AB7D13" w:rsidRDefault="00AB7D13" w:rsidP="00AB7D13">
      <w:pPr>
        <w:rPr>
          <w:b/>
        </w:rPr>
      </w:pPr>
    </w:p>
    <w:p w:rsidR="00AB7D13" w:rsidRDefault="00AB7D13" w:rsidP="00AB7D13">
      <w:pPr>
        <w:rPr>
          <w:b/>
        </w:rPr>
      </w:pPr>
      <w:r>
        <w:rPr>
          <w:b/>
        </w:rPr>
        <w:t>LOGIN TO OLE</w:t>
      </w:r>
    </w:p>
    <w:p w:rsidR="00AB7D13" w:rsidRDefault="00AB7D13" w:rsidP="00AB7D13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</w:pPr>
      <w:r>
        <w:t xml:space="preserve">Access the site at </w:t>
      </w:r>
      <w:hyperlink r:id="rId8" w:history="1">
        <w:r w:rsidRPr="005A3517">
          <w:rPr>
            <w:rStyle w:val="Hyperlink"/>
            <w:rFonts w:eastAsiaTheme="majorEastAsia"/>
          </w:rPr>
          <w:t>http://ole.mts.com/</w:t>
        </w:r>
      </w:hyperlink>
    </w:p>
    <w:p w:rsidR="00AB7D13" w:rsidRDefault="00AB7D13" w:rsidP="00AB7D13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</w:pPr>
      <w:r>
        <w:t>Enter your ID number in “</w:t>
      </w:r>
      <w:proofErr w:type="spellStart"/>
      <w:r>
        <w:t>UserID</w:t>
      </w:r>
      <w:proofErr w:type="spellEnd"/>
      <w:r>
        <w:t>”</w:t>
      </w:r>
    </w:p>
    <w:p w:rsidR="00AB7D13" w:rsidRDefault="00AB7D13" w:rsidP="00AB7D13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</w:pPr>
      <w:r>
        <w:t>Enter your password.</w:t>
      </w:r>
    </w:p>
    <w:p w:rsidR="00AB7D13" w:rsidRDefault="00AB7D13" w:rsidP="00AB7D13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</w:pPr>
      <w:r>
        <w:t>Click “Login”.</w:t>
      </w:r>
    </w:p>
    <w:p w:rsidR="00AB7D13" w:rsidRDefault="00AB7D13" w:rsidP="00AB7D13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</w:pPr>
      <w:r>
        <w:t>Choose the week-ending date from the drop down list.</w:t>
      </w:r>
    </w:p>
    <w:p w:rsidR="00AB7D13" w:rsidRDefault="00AB7D13" w:rsidP="00AB7D13">
      <w:pPr>
        <w:numPr>
          <w:ilvl w:val="0"/>
          <w:numId w:val="1"/>
        </w:numPr>
        <w:tabs>
          <w:tab w:val="clear" w:pos="720"/>
          <w:tab w:val="left" w:pos="360"/>
        </w:tabs>
        <w:ind w:left="0" w:firstLine="0"/>
      </w:pPr>
      <w:r>
        <w:t>Click “Enter Timesheets”.</w:t>
      </w:r>
    </w:p>
    <w:p w:rsidR="00AB7D13" w:rsidRDefault="00AB7D13" w:rsidP="00AB7D13">
      <w:pPr>
        <w:tabs>
          <w:tab w:val="left" w:pos="360"/>
        </w:tabs>
      </w:pPr>
    </w:p>
    <w:p w:rsidR="00AB7D13" w:rsidRDefault="00AB7D13" w:rsidP="00AB7D13">
      <w:pPr>
        <w:tabs>
          <w:tab w:val="left" w:pos="360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83820</wp:posOffset>
                </wp:positionV>
                <wp:extent cx="685800" cy="228600"/>
                <wp:effectExtent l="9525" t="7620" r="9525" b="1143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7D13" w:rsidRPr="00A72DD3" w:rsidRDefault="00AB7D13" w:rsidP="00AB7D1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Activity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42pt;margin-top:6.6pt;width:54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YX5JgIAAE8EAAAOAAAAZHJzL2Uyb0RvYy54bWysVNtu2zAMfR+wfxD0vtgxkiw14hRdugwD&#10;ugvQ7gNkWbaFSaImKbG7rx8lp2l2exnmB4EUqUPykPTmetSKHIXzEkxF57OcEmE4NNJ0Ff3ysH+1&#10;psQHZhqmwIiKPgpPr7cvX2wGW4oCelCNcARBjC8HW9E+BFtmmee90MzPwAqDxhacZgFV12WNYwOi&#10;a5UVeb7KBnCNdcCF93h7OxnpNuG3reDhU9t6EYiqKOYW0unSWccz225Y2Tlme8lPabB/yEIzaTDo&#10;GeqWBUYOTv4GpSV34KENMw46g7aVXKQasJp5/ks19z2zItWC5Hh7psn/P1j+8fjZEdlUFBtlmMYW&#10;PYgxkDcwknVkZ7C+RKd7i25hxGvscqrU2zvgXz0xsOuZ6cSNczD0gjWY3Ty+zC6eTjg+gtTDB2gw&#10;DDsESEBj63SkDskgiI5dejx3JqbC8XK1Xq5ztHA0FcV6hXKMwMqnx9b58E6AJlGoqMPGJ3B2vPNh&#10;cn1yibE8KNnspVJJcV29U44cGQ7JPn0n9J/clCFDRa+WxXKq/68Qefr+BKFlwGlXUiPdZydWRtbe&#10;mgbTZGVgUk0yVqfMicbI3MRhGOsRHSO3NTSPSKiDaapxC1HowX2nZMCJrqj/dmBOUKLeG2zK1Xyx&#10;iCuQlMXydYGKu7TUlxZmOEJVNFAyibswrc3BOtn1GGkaAwM32MhWJpKfszrljVOb2nTasLgWl3ry&#10;ev4PbH8AAAD//wMAUEsDBBQABgAIAAAAIQCo3p2G3wAAAAkBAAAPAAAAZHJzL2Rvd25yZXYueG1s&#10;TI/BTsMwEETvSPyDtUhcEHVIozQJcSqEBIJbKVW5urGbRNjrYLtp+HuWExx3ZjT7pl7P1rBJ+zA4&#10;FHC3SIBpbJ0asBOwe3+6LYCFKFFJ41AL+NYB1s3lRS0r5c74pqdt7BiVYKikgD7GseI8tL22Mizc&#10;qJG8o/NWRjp9x5WXZyq3hqdJknMrB6QPvRz1Y6/bz+3JCiiyl+kjvC43+zY/mjLerKbnLy/E9dX8&#10;cA8s6jn+heEXn9ChIaaDO6EKzAjIi4y2RDKWKTAKrMqUhIOArEyBNzX/v6D5AQAA//8DAFBLAQIt&#10;ABQABgAIAAAAIQC2gziS/gAAAOEBAAATAAAAAAAAAAAAAAAAAAAAAABbQ29udGVudF9UeXBlc10u&#10;eG1sUEsBAi0AFAAGAAgAAAAhADj9If/WAAAAlAEAAAsAAAAAAAAAAAAAAAAALwEAAF9yZWxzLy5y&#10;ZWxzUEsBAi0AFAAGAAgAAAAhAK8hhfkmAgAATwQAAA4AAAAAAAAAAAAAAAAALgIAAGRycy9lMm9E&#10;b2MueG1sUEsBAi0AFAAGAAgAAAAhAKjenYbfAAAACQEAAA8AAAAAAAAAAAAAAAAAgAQAAGRycy9k&#10;b3ducmV2LnhtbFBLBQYAAAAABAAEAPMAAACMBQAAAAA=&#10;">
                <v:textbox>
                  <w:txbxContent>
                    <w:p w:rsidR="00AB7D13" w:rsidRPr="00A72DD3" w:rsidRDefault="00AB7D13" w:rsidP="00AB7D1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Activity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83820</wp:posOffset>
                </wp:positionV>
                <wp:extent cx="685800" cy="228600"/>
                <wp:effectExtent l="9525" t="7620" r="9525" b="1143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7D13" w:rsidRPr="00A72DD3" w:rsidRDefault="00AB7D13" w:rsidP="00AB7D1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Network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279pt;margin-top:6.6pt;width:54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zlBKQIAAFYEAAAOAAAAZHJzL2Uyb0RvYy54bWysVNtu2zAMfR+wfxD0vtgxcqsRp+jSZRjQ&#10;dQPafYAiy7YwSdQkJXb39aPkNM1uL8P8IJAidUgekl5fD1qRo3BegqnodJJTIgyHWpq2ol8ed29W&#10;lPjATM0UGFHRJ+Hp9eb1q3VvS1FAB6oWjiCI8WVvK9qFYMss87wTmvkJWGHQ2IDTLKDq2qx2rEd0&#10;rbIizxdZD662DrjwHm9vRyPdJPymETx8ahovAlEVxdxCOl069/HMNmtWto7ZTvJTGuwfstBMGgx6&#10;hrplgZGDk79BackdeGjChIPOoGkkF6kGrGaa/1LNQ8esSLUgOd6eafL/D5bfHz87IuuKLikxTGOL&#10;HsUQyFsYyDKy01tfotODRbcw4DV2OVXq7R3wr54Y2HbMtOLGOeg7wWrMbhpfZhdPRxwfQfb9R6gx&#10;DDsESEBD43SkDskgiI5dejp3JqbC8XKxmq9ytHA0FcVqgXKMwMrnx9b58F6AJlGoqMPGJ3B2vPNh&#10;dH12ibE8KFnvpFJJce1+qxw5MhySXfpO6D+5KUP6il7Ni/lY/18h8vT9CULLgNOupK4oloNfdGJl&#10;ZO2dqZMcmFSjjNUpc6IxMjdyGIb9kPqVOI4U76F+Ql4djMONy4hCB+47JT0OdkX9twNzghL1wWBv&#10;rqazWdyEpMzmywIVd2nZX1qY4QhV0UDJKG7DuD0H62TbYaRxGgzcYD8bmbh+yeqUPg5v6tZp0eJ2&#10;XOrJ6+V3sPkBAAD//wMAUEsDBBQABgAIAAAAIQC0wQa33wAAAAkBAAAPAAAAZHJzL2Rvd25yZXYu&#10;eG1sTI/NTsMwEITvSLyDtUhcEHVIW5OGOBVCAsEN2gqubrxNIvwTbDcNb89yguPOjGa/qdaTNWzE&#10;EHvvJNzMMmDoGq9710rYbR+vC2AxKaeV8Q4lfGOEdX1+VqlS+5N7w3GTWkYlLpZKQpfSUHIemw6t&#10;ijM/oCPv4INVic7Qch3Uicqt4XmWCW5V7+hDpwZ86LD53BythGLxPH7El/nreyMOZpWubsenryDl&#10;5cV0fwcs4ZT+wvCLT+hQE9PeH52OzEhYLgvaksiY58AoIIQgYS9hscqB1xX/v6D+AQAA//8DAFBL&#10;AQItABQABgAIAAAAIQC2gziS/gAAAOEBAAATAAAAAAAAAAAAAAAAAAAAAABbQ29udGVudF9UeXBl&#10;c10ueG1sUEsBAi0AFAAGAAgAAAAhADj9If/WAAAAlAEAAAsAAAAAAAAAAAAAAAAALwEAAF9yZWxz&#10;Ly5yZWxzUEsBAi0AFAAGAAgAAAAhAKczOUEpAgAAVgQAAA4AAAAAAAAAAAAAAAAALgIAAGRycy9l&#10;Mm9Eb2MueG1sUEsBAi0AFAAGAAgAAAAhALTBBrffAAAACQEAAA8AAAAAAAAAAAAAAAAAgwQAAGRy&#10;cy9kb3ducmV2LnhtbFBLBQYAAAAABAAEAPMAAACPBQAAAAA=&#10;">
                <v:textbox>
                  <w:txbxContent>
                    <w:p w:rsidR="00AB7D13" w:rsidRPr="00A72DD3" w:rsidRDefault="00AB7D13" w:rsidP="00AB7D1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Network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ENTER TIME SHEET DATA</w:t>
      </w:r>
    </w:p>
    <w:p w:rsidR="00AB7D13" w:rsidRDefault="00AB7D13" w:rsidP="00AB7D13">
      <w:pPr>
        <w:numPr>
          <w:ilvl w:val="0"/>
          <w:numId w:val="2"/>
        </w:numPr>
        <w:tabs>
          <w:tab w:val="clear" w:pos="720"/>
          <w:tab w:val="left" w:pos="360"/>
        </w:tabs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137160</wp:posOffset>
                </wp:positionV>
                <wp:extent cx="571500" cy="228600"/>
                <wp:effectExtent l="38100" t="7620" r="9525" b="5905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0.8pt" to="369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011PgIAAGYEAAAOAAAAZHJzL2Uyb0RvYy54bWysVE2P2yAQvVfqf0Dcs7bTJJu14qwqO2kP&#10;222k3f4AAjhGxYCAjRNV/e+dIR/ttpeqag5kgJk3b94MXtwfek320gdlTUWLm5wSabgVyuwq+uV5&#10;PZpTEiIzgmlrZEWPMtD75ds3i8GVcmw7q4X0BEBMKAdX0S5GV2ZZ4J3sWbixThq4bK3vWYSt32XC&#10;swHQe52N83yWDdYL5y2XIcBpc7qky4TftpLHz20bZCS6osAtptWndYtrtlywcueZ6xQ/02D/wKJn&#10;ykDSK1TDIiMvXv0B1SvubbBtvOG2z2zbKi5TDVBNkf9WzVPHnEy1gDjBXWUK/w+WP+43nihR0Rkl&#10;hvXQoqfomdp1kdTWGBDQejJDnQYXSnCvzcZjpfxgntyD5V8DMbbumNnJxPf56ACkwIjsVQhugoNs&#10;2+GTFeDDXqJNoh1a35NWK/cRAxEchCGH1KXjtUvyEAmHw+ltMc2hlxyuxuP5DGzMxUqEwWDnQ/wg&#10;bU/QqKhWBkVkJds/hHhyvbjgsbFrpTWcs1IbMlT0bjqepoBgtRJ4iXfB77a19mTPcJTS75z3lZu3&#10;L0YksE4ysTrbkSkNNolJnOgVyKUlxWy9FJRoCa8HrRM9bTAjFAyEz9Zpmr7d5Xer+Wo+GU3Gs9Vo&#10;kjfN6P26noxm6+J22rxr6ropviP5YlJ2SghpkP9lsovJ303O+Y2dZvI621ehstfoSXwge/lPpFPv&#10;sd2nwdlacdx4rA7HAIY5OZ8fHr6WX/fJ6+fnYfkDAAD//wMAUEsDBBQABgAIAAAAIQBJG66h4QAA&#10;AAkBAAAPAAAAZHJzL2Rvd25yZXYueG1sTI/BTsMwEETvSPyDtUjcqJPSpiXEqRACiRMqLULi5sZL&#10;Ehqvg71tAl+Pe4Lj7Ixm3xSr0XbiiD60jhSkkwQEUuVMS7WC1+3j1RJEYE1Gd45QwTcGWJXnZ4XO&#10;jRvoBY8brkUsoZBrBQ1zn0sZqgatDhPXI0Xvw3mrOUpfS+P1EMttJ6dJkkmrW4ofGt3jfYPVfnOw&#10;Cm62w9yt/f5tlrZf7z8Pn9w/PbNSlxfj3S0IxpH/wnDCj+hQRqadO5AJolOQzZZxCyuYphmIGFhc&#10;nw47BfNFBrIs5P8F5S8AAAD//wMAUEsBAi0AFAAGAAgAAAAhALaDOJL+AAAA4QEAABMAAAAAAAAA&#10;AAAAAAAAAAAAAFtDb250ZW50X1R5cGVzXS54bWxQSwECLQAUAAYACAAAACEAOP0h/9YAAACUAQAA&#10;CwAAAAAAAAAAAAAAAAAvAQAAX3JlbHMvLnJlbHNQSwECLQAUAAYACAAAACEA1ptNdT4CAABmBAAA&#10;DgAAAAAAAAAAAAAAAAAuAgAAZHJzL2Uyb0RvYy54bWxQSwECLQAUAAYACAAAACEASRuuoeEAAAAJ&#10;AQAADwAAAAAAAAAAAAAAAACYBAAAZHJzL2Rvd25yZXYueG1sUEsFBgAAAAAEAAQA8wAAAKYFAAAA&#10;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137160</wp:posOffset>
                </wp:positionV>
                <wp:extent cx="342900" cy="228600"/>
                <wp:effectExtent l="47625" t="7620" r="9525" b="5905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10.8pt" to="297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h3PgIAAGYEAAAOAAAAZHJzL2Uyb0RvYy54bWysVNuO2jAQfa/Uf7D8DrlsoBARVlUC7cN2&#10;i8T2A4ztEKuObdleAqr67x2bS0v7UlXlwYztmTNnzoyzeDz2Eh24dUKrCmfjFCOuqGZC7Sv85WU9&#10;mmHkPFGMSK14hU/c4cfl2zeLwZQ8152WjFsEIMqVg6lw570pk8TRjvfEjbXhCi5bbXviYWv3CbNk&#10;APReJnmaTpNBW2asptw5OG3Ol3gZ8duWU/+5bR33SFYYuPm42rjuwposF6TcW2I6QS80yD+w6IlQ&#10;kPQG1RBP0KsVf0D1glrtdOvHVPeJbltBeawBqsnS36rZdsTwWAuI48xNJvf/YOnzYWORYBWeYKRI&#10;Dy3aekvEvvOo1kqBgNqiSdBpMK4E91ptbKiUHtXWPGn61SGl646oPY98X04GQLIQkdyFhI0zkG03&#10;fNIMfMir11G0Y2t71EphPobAAA7CoGPs0unWJX70iMLhQ5HPU+glhas8n03BDrlIGWBCsLHOf+C6&#10;R8GosBQqiEhKcnhy/ux6dQnHSq+FlHBOSqnQUOH5JJ/EAKelYOEy3Dm739XSogMJoxR/l7x3bla/&#10;KhbBOk7Y6mJ7IiTYyEdxvBUgl+Q4ZOs5w0hyeD3BOtOTKmSEgoHwxTpP07d5Ol/NVrNiVOTT1ahI&#10;m2b0fl0Xo+k6ezdpHpq6brLvgXxWlJ1gjKvA/zrZWfF3k3N5Y+eZvM32TajkHj2KD2Sv/5F07H1o&#10;93lwdpqdNjZUF8YAhjk6Xx5eeC2/7qPXz8/D8gcAAAD//wMAUEsDBBQABgAIAAAAIQAn+qkd4AAA&#10;AAkBAAAPAAAAZHJzL2Rvd25yZXYueG1sTI9BT8MwDIXvSPyHyEjcWNqpLaw0nRACiROCDSFxyxrT&#10;ljVJSby18OsxJ7jZfk/P36vWsx3EEUPsvVOQLhIQ6BpvetcqeNneX1yBiKSd0YN3qOALI6zr05NK&#10;l8ZP7hmPG2oFh7hYagUd0VhKGZsOrY4LP6Jj7d0Hq4nX0EoT9MThdpDLJCmk1b3jD50e8bbDZr85&#10;WAWr7ZT7p7B/zdL+8+377oPGh0dS6vxsvrkGQTjTnxl+8Rkdamba+YMzUQwK8izhLqRgmRYg2JCv&#10;Mj7seLgsQNaV/N+g/gEAAP//AwBQSwECLQAUAAYACAAAACEAtoM4kv4AAADhAQAAEwAAAAAAAAAA&#10;AAAAAAAAAAAAW0NvbnRlbnRfVHlwZXNdLnhtbFBLAQItABQABgAIAAAAIQA4/SH/1gAAAJQBAAAL&#10;AAAAAAAAAAAAAAAAAC8BAABfcmVscy8ucmVsc1BLAQItABQABgAIAAAAIQAlBQh3PgIAAGYEAAAO&#10;AAAAAAAAAAAAAAAAAC4CAABkcnMvZTJvRG9jLnhtbFBLAQItABQABgAIAAAAIQAn+qkd4AAAAAkB&#10;AAAPAAAAAAAAAAAAAAAAAJgEAABkcnMvZG93bnJldi54bWxQSwUGAAAAAAQABADzAAAApQUAAAAA&#10;">
                <v:stroke endarrow="block"/>
              </v:line>
            </w:pict>
          </mc:Fallback>
        </mc:AlternateContent>
      </w:r>
      <w:r>
        <w:t>Click “Enter Lines”.</w:t>
      </w:r>
    </w:p>
    <w:p w:rsidR="00AB7D13" w:rsidRDefault="00AB7D13" w:rsidP="00AB7D13">
      <w:pPr>
        <w:numPr>
          <w:ilvl w:val="0"/>
          <w:numId w:val="2"/>
        </w:numPr>
        <w:tabs>
          <w:tab w:val="clear" w:pos="720"/>
          <w:tab w:val="left" w:pos="360"/>
        </w:tabs>
        <w:ind w:left="0" w:firstLine="0"/>
      </w:pPr>
      <w:r>
        <w:t>Enter job or project number (if any) in “Project”.</w:t>
      </w:r>
    </w:p>
    <w:p w:rsidR="00AB7D13" w:rsidRPr="00CF2047" w:rsidRDefault="00AB7D13" w:rsidP="00AB7D13">
      <w:pPr>
        <w:numPr>
          <w:ilvl w:val="1"/>
          <w:numId w:val="2"/>
        </w:numPr>
        <w:tabs>
          <w:tab w:val="clear" w:pos="1440"/>
          <w:tab w:val="left" w:pos="360"/>
          <w:tab w:val="num" w:pos="540"/>
        </w:tabs>
        <w:ind w:left="540" w:hanging="180"/>
      </w:pPr>
      <w:r>
        <w:t xml:space="preserve">Network numbers should be formatted as </w:t>
      </w:r>
      <w:r w:rsidRPr="00CE46FB">
        <w:rPr>
          <w:b/>
        </w:rPr>
        <w:t>XXXXXX/XXXX</w:t>
      </w:r>
    </w:p>
    <w:p w:rsidR="00AB7D13" w:rsidRPr="00CF2047" w:rsidRDefault="00AB7D13" w:rsidP="00AB7D13">
      <w:pPr>
        <w:numPr>
          <w:ilvl w:val="1"/>
          <w:numId w:val="2"/>
        </w:numPr>
        <w:tabs>
          <w:tab w:val="clear" w:pos="1440"/>
          <w:tab w:val="left" w:pos="360"/>
          <w:tab w:val="num" w:pos="540"/>
        </w:tabs>
        <w:ind w:left="540" w:hanging="1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121920</wp:posOffset>
                </wp:positionV>
                <wp:extent cx="571500" cy="228600"/>
                <wp:effectExtent l="38100" t="60960" r="9525" b="571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9.6pt" to="369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vsfQgIAAHAEAAAOAAAAZHJzL2Uyb0RvYy54bWysVE2P0zAQvSPxHyzfu0lK2u1Gm65Q0sJh&#10;gZV24e7aTmPh2JbtbVoh/jsz7gcsXBCiB3fsmXkz8/yc27v9oMlO+qCsqWlxlVMiDbdCmW1NPz+t&#10;JwtKQmRGMG2NrOlBBnq3fP3qdnSVnNreaiE9ARATqtHVtI/RVVkWeC8HFq6skwacnfUDi7D120x4&#10;NgL6oLNpns+z0XrhvOUyBDhtj066TPhdJ3n81HVBRqJrCr3FtPq0bnDNlres2nrmesVPbbB/6GJg&#10;ykDRC1TLIiPPXv0BNSjubbBdvOJ2yGzXKS7TDDBNkf82zWPPnEyzADnBXWgK/w+Wf9w9eKJETUtK&#10;DBvgih6jZ2rbR9JYY4BA60mJPI0uVBDemAePk/K9eXT3ln8NxNimZ2YrU79PBwcgBWZkL1JwExxU&#10;24wfrIAY9hxtIm3f+YF0Wrn3mJisL2hhGaCI7NN9HS73JfeRcDicXRezHG6Vg2s6XczBxqqsQkBM&#10;dj7Ed9IOBI2aamWQTlax3X2Ix9BzCB4bu1ZawzmrtCFjTW9m01lKCFYrgU70Bb/dNNqTHUNRpd+p&#10;7oswb5+NSGC9ZGJ1siNTGmwSE03RKyBOS4rVBiko0RLeEVrH9rTBijAwNHyyjrr6dpPfrBarRTkp&#10;p/PVpMzbdvJ23ZST+bq4nrVv2qZpi+/YfFFWvRJCGuz/rPGi/DsNnV7bUZ0XlV+Iyl6iJ/Kh2fN/&#10;ajqpAC/+KKGNFYcHj9OhIEDWKfj0BPHd/LpPUT8/FMsfAAAA//8DAFBLAwQUAAYACAAAACEAgRVT&#10;P98AAAAJAQAADwAAAGRycy9kb3ducmV2LnhtbEyPwU7DMBBE70j8g7VIXCrqJNBQQpyqQgIqLoiW&#10;D3DjJQnY6yh22vD3bE/0uDOj2TflanJWHHAInScF6TwBgVR701Gj4HP3fLMEEaImo60nVPCLAVbV&#10;5UWpC+OP9IGHbWwEl1AotII2xr6QMtQtOh3mvkdi78sPTkc+h0aaQR+53FmZJUkune6IP7S6x6cW&#10;65/t6BSs+/fvMdukLybZZbOZ3eSpf31T6vpqWj+CiDjF/zCc8BkdKmba+5FMEFZBfrfkLZGNhwwE&#10;B+5vT8JewWKRgaxKeb6g+gMAAP//AwBQSwECLQAUAAYACAAAACEAtoM4kv4AAADhAQAAEwAAAAAA&#10;AAAAAAAAAAAAAAAAW0NvbnRlbnRfVHlwZXNdLnhtbFBLAQItABQABgAIAAAAIQA4/SH/1gAAAJQB&#10;AAALAAAAAAAAAAAAAAAAAC8BAABfcmVscy8ucmVsc1BLAQItABQABgAIAAAAIQBxEvsfQgIAAHAE&#10;AAAOAAAAAAAAAAAAAAAAAC4CAABkcnMvZTJvRG9jLnhtbFBLAQItABQABgAIAAAAIQCBFVM/3wAA&#10;AAkBAAAPAAAAAAAAAAAAAAAAAJwEAABkcnMvZG93bnJldi54bWxQSwUGAAAAAAQABADzAAAAqAUA&#10;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121920</wp:posOffset>
                </wp:positionV>
                <wp:extent cx="228600" cy="228600"/>
                <wp:effectExtent l="47625" t="51435" r="9525" b="571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9.6pt" to="297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Yp4QAIAAHAEAAAOAAAAZHJzL2Uyb0RvYy54bWysVF1v2jAUfZ+0/2D5nSahlEHUUE0JbA/d&#10;hkS3d2M7xJpjW7ZLQNP+e+81lLXbyzSNB3Pt+3Xu8XFu7w69Jnvpg7KmosVVTok03ApldhX9+rAa&#10;zSgJkRnBtDWyokcZ6N3i7ZvbwZVybDurhfQEiphQDq6iXYyuzLLAO9mzcGWdNOBsre9ZhK3fZcKz&#10;Aar3Ohvn+TQbrBfOWy5DgNPm5KSLVL9tJY9f2jbISHRFAVtMq0/rFtdsccvKnWeuU/wMg/0Dip4p&#10;A00vpRoWGXn06o9SveLeBtvGK277zLat4jLNANMU+W/TbDrmZJoFyAnuQlP4f2X55/3aEyUqek2J&#10;YT1c0SZ6pnZdJLU1Bgi0nlwjT4MLJYTXZu1xUn4wG3dv+fdAjK07ZnYy4X04OihSYEb2KgU3wUG3&#10;7fDJCohhj9Em0g6t70mrlfuIicn6hha2AYrIId3X8XJf8hAJh8PxeDbN4VY5uM42dmUlFsRk50P8&#10;IG1P0KioVgbpZCXb34d4Cn0OwWNjV0prOGelNmSo6PxmfJMSgtVKoBN9we+2tfZkz1BU6ZemBc/L&#10;MG8fjUjFOsnE8mxHpjTYJCaaoldAnJYUu/VSUKIlvCO0TvC0wY4wMAA+Wydd/Zjn8+VsOZuMJuPp&#10;cjTJm2b0flVPRtNV8e6muW7quil+IvhiUnZKCGkQ/7PGi8nfaej82k7qvKj8QlT2unoiH8A+/yfQ&#10;SQV48ScJba04rj1Oh4IAWafg8xPEd/Nyn6J+fSgWTwAAAP//AwBQSwMEFAAGAAgAAAAhANs+e+De&#10;AAAACQEAAA8AAABkcnMvZG93bnJldi54bWxMj8FOwzAQRO9I/IO1SFwq6sQiVZvGqSokoOKCaPkA&#10;N94mgXgdxU4b/p7tCY47bzQ7U2wm14kzDqH1pCGdJyCQKm9bqjV8Hp4fliBCNGRN5wk1/GCATXl7&#10;U5jc+gt94Hkfa8EhFHKjoYmxz6UMVYPOhLnvkZid/OBM5HOopR3MhcNdJ1WSLKQzLfGHxvT41GD1&#10;vR+dhm3//jWqXfpik4OazbrdIvWvb1rf303bNYiIU/wzw7U+V4eSOx39SDaITkOWLXlLZLBSINiQ&#10;rR5ZOF6JAlkW8v+C8hcAAP//AwBQSwECLQAUAAYACAAAACEAtoM4kv4AAADhAQAAEwAAAAAAAAAA&#10;AAAAAAAAAAAAW0NvbnRlbnRfVHlwZXNdLnhtbFBLAQItABQABgAIAAAAIQA4/SH/1gAAAJQBAAAL&#10;AAAAAAAAAAAAAAAAAC8BAABfcmVscy8ucmVsc1BLAQItABQABgAIAAAAIQCTYYp4QAIAAHAEAAAO&#10;AAAAAAAAAAAAAAAAAC4CAABkcnMvZTJvRG9jLnhtbFBLAQItABQABgAIAAAAIQDbPnvg3gAAAAkB&#10;AAAPAAAAAAAAAAAAAAAAAJoEAABkcnMvZG93bnJldi54bWxQSwUGAAAAAAQABADzAAAApQUAAAAA&#10;">
                <v:stroke endarrow="block"/>
              </v:line>
            </w:pict>
          </mc:Fallback>
        </mc:AlternateContent>
      </w:r>
      <w:r>
        <w:t xml:space="preserve">CTO order numbers should be formatted as </w:t>
      </w:r>
      <w:r>
        <w:rPr>
          <w:b/>
        </w:rPr>
        <w:t>XXXXXXX/XXXX</w:t>
      </w:r>
    </w:p>
    <w:p w:rsidR="00AB7D13" w:rsidRPr="00CF2047" w:rsidRDefault="00AB7D13" w:rsidP="00AB7D13">
      <w:pPr>
        <w:tabs>
          <w:tab w:val="left" w:pos="360"/>
        </w:tabs>
        <w:ind w:left="360"/>
      </w:pPr>
    </w:p>
    <w:p w:rsidR="00AB7D13" w:rsidRPr="00CE46FB" w:rsidRDefault="00AB7D13" w:rsidP="00AB7D13">
      <w:pPr>
        <w:tabs>
          <w:tab w:val="left" w:pos="360"/>
        </w:tabs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0</wp:posOffset>
                </wp:positionV>
                <wp:extent cx="685800" cy="228600"/>
                <wp:effectExtent l="9525" t="13335" r="9525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7D13" w:rsidRPr="00A72DD3" w:rsidRDefault="00AB7D13" w:rsidP="00AB7D1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Item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342pt;margin-top:0;width:54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MpKQIAAFYEAAAOAAAAZHJzL2Uyb0RvYy54bWysVNtu2zAMfR+wfxD0vtgxkiw14hRdugwD&#10;ugvQ7gMUWbaFSaImKbG7rx8lu2l2exnmB4EUqUPykPTmetCKnITzEkxF57OcEmE41NK0Ff3ysH+1&#10;psQHZmqmwIiKPgpPr7cvX2x6W4oCOlC1cARBjC97W9EuBFtmmeed0MzPwAqDxgacZgFV12a1Yz2i&#10;a5UVeb7KenC1dcCF93h7OxrpNuE3jeDhU9N4EYiqKOYW0unSeYhntt2wsnXMdpJPabB/yEIzaTDo&#10;GeqWBUaOTv4GpSV34KEJMw46g6aRXKQasJp5/ks19x2zItWC5Hh7psn/P1j+8fTZEVlXtKDEMI0t&#10;ehBDIG9gIEVkp7e+RKd7i25hwGvscqrU2zvgXz0xsOuYacWNc9B3gtWY3Ty+zC6ejjg+ghz6D1Bj&#10;GHYMkICGxulIHZJBEB279HjuTEyF4+VqvVznaOFoKor1CuUYgZVPj63z4Z0ATaJQUYeNT+DsdOfD&#10;6PrkEmN5ULLeS6WS4trDTjlyYjgk+/RN6D+5KUP6il4ti+VY/18h8vT9CULLgNOupK4oloNfdGJl&#10;ZO2tqZMcmFSjjNUpM9EYmRs5DMNhmPqF/pHiA9SPyKuDcbhxGVHowH2npMfBrqj/dmROUKLeG+zN&#10;1XyxiJuQlMXydYGKu7QcLi3McISqaKBkFHdh3J6jdbLtMNI4DQZusJ+NTFw/ZzWlj8ObujUtWtyO&#10;Sz15Pf8Otj8AAAD//wMAUEsDBBQABgAIAAAAIQCJhfRZ3gAAAAcBAAAPAAAAZHJzL2Rvd25yZXYu&#10;eG1sTI9BT8MwDIXvSPyHyEhcEEvZpq4rTSeEBILbGAiuWeO1FYlTkqwr/x5zgov1rGe997naTM6K&#10;EUPsPSm4mWUgkBpvemoVvL0+XBcgYtJktPWECr4xwqY+P6t0afyJXnDcpVZwCMVSK+hSGkopY9Oh&#10;03HmByT2Dj44nXgNrTRBnzjcWTnPslw63RM3dHrA+w6bz93RKSiWT+NHfF5s35v8YNfpajU+fgWl&#10;Li+mu1sQCaf0dwy/+IwONTPt/ZFMFFZBXiz5l6SAJ9ur9ZzFXsEiz0DWlfzPX/8AAAD//wMAUEsB&#10;Ai0AFAAGAAgAAAAhALaDOJL+AAAA4QEAABMAAAAAAAAAAAAAAAAAAAAAAFtDb250ZW50X1R5cGVz&#10;XS54bWxQSwECLQAUAAYACAAAACEAOP0h/9YAAACUAQAACwAAAAAAAAAAAAAAAAAvAQAAX3JlbHMv&#10;LnJlbHNQSwECLQAUAAYACAAAACEABrETKSkCAABWBAAADgAAAAAAAAAAAAAAAAAuAgAAZHJzL2Uy&#10;b0RvYy54bWxQSwECLQAUAAYACAAAACEAiYX0Wd4AAAAHAQAADwAAAAAAAAAAAAAAAACDBAAAZHJz&#10;L2Rvd25yZXYueG1sUEsFBgAAAAAEAAQA8wAAAI4FAAAAAA==&#10;">
                <v:textbox>
                  <w:txbxContent>
                    <w:p w:rsidR="00AB7D13" w:rsidRPr="00A72DD3" w:rsidRDefault="00AB7D13" w:rsidP="00AB7D1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Item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0</wp:posOffset>
                </wp:positionV>
                <wp:extent cx="685800" cy="228600"/>
                <wp:effectExtent l="9525" t="13335" r="9525" b="571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7D13" w:rsidRPr="00A72DD3" w:rsidRDefault="00AB7D13" w:rsidP="00AB7D1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Order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9" type="#_x0000_t202" style="position:absolute;left:0;text-align:left;margin-left:270pt;margin-top:0;width:54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iW4LAIAAFYEAAAOAAAAZHJzL2Uyb0RvYy54bWysVM1u2zAMvg/YOwi6L3a8JEuNOEWXLsOA&#10;7gdo9wCyLMfCJFGTlNjd05eS09TYdhqmg0CK1CfyI6nN9aAVOQnnJZiKzmc5JcJwaKQ5VPT7w/7N&#10;mhIfmGmYAiMq+ig8vd6+frXpbSkK6EA1whEEMb7sbUW7EGyZZZ53QjM/AysMGltwmgVU3SFrHOsR&#10;XausyPNV1oNrrAMuvMfT29FItwm/bQUPX9vWi0BURTG2kHaX9jru2XbDyoNjtpP8HAb7hyg0kwYf&#10;vUDdssDI0ck/oLTkDjy0YcZBZ9C2kouUA2Yzz3/L5r5jVqRckBxvLzT5/wfLv5y+OSIbrB0lhmks&#10;0YMYAnkPA5lHdnrrS3S6t+gWBjyOnjFTb++A//DEwK5j5iBunIO+E6zB6NLNbHJ1xPERpO4/Q4PP&#10;sGOABDS0TkdAJIMgOlbp8VKZGArHw9V6uc7RwtFUFOsVyhhbxsrny9b58FGAJlGoqMPCJ3B2uvNh&#10;dH12ScGDks1eKpUUd6h3ypETwybZp3VG91M3ZUhf0atlsRzzn9r8FCJP628QWgbsdiV1RTEdXNGJ&#10;lZG1D6ZJcmBSjTJmpwwmGWmMzI0chqEeUr3exrvRVkPziLw6GJsbhxGFDtwvSnps7Ir6n0fmBCXq&#10;k8HaXM0XizgJSVks3xWouKmlnlqY4QhV0UDJKO7COD1H6+Shw5fGbjBwg/VsZeL6Japz+Ni8qVrn&#10;QYvTMdWT18t3sH0CAAD//wMAUEsDBBQABgAIAAAAIQDljYAr3gAAAAcBAAAPAAAAZHJzL2Rvd25y&#10;ZXYueG1sTI9BT8MwDIXvSPyHyEhcEEtgpZRSd0JIIHaDgeCaNVlbkTilybry7zEnuFjPetZ7n6vV&#10;7J2Y7Bj7QAgXCwXCUhNMTy3C2+vDeQEiJk1Gu0AW4dtGWNXHR5UuTTjQi502qRUcQrHUCF1KQyll&#10;bDrrdVyEwRJ7uzB6nXgdW2lGfeBw7+SlUrn0uidu6PRg7zvbfG72HqHInqaPuF4+vzf5zt2ks+vp&#10;8WtEPD2Z725BJDunv2P4xWd0qJlpG/ZkonAIV5niXxICT7bzrGCxRVjmCmRdyf/89Q8AAAD//wMA&#10;UEsBAi0AFAAGAAgAAAAhALaDOJL+AAAA4QEAABMAAAAAAAAAAAAAAAAAAAAAAFtDb250ZW50X1R5&#10;cGVzXS54bWxQSwECLQAUAAYACAAAACEAOP0h/9YAAACUAQAACwAAAAAAAAAAAAAAAAAvAQAAX3Jl&#10;bHMvLnJlbHNQSwECLQAUAAYACAAAACEApjIluCwCAABWBAAADgAAAAAAAAAAAAAAAAAuAgAAZHJz&#10;L2Uyb0RvYy54bWxQSwECLQAUAAYACAAAACEA5Y2AK94AAAAHAQAADwAAAAAAAAAAAAAAAACGBAAA&#10;ZHJzL2Rvd25yZXYueG1sUEsFBgAAAAAEAAQA8wAAAJEFAAAAAA==&#10;">
                <v:textbox>
                  <w:txbxContent>
                    <w:p w:rsidR="00AB7D13" w:rsidRPr="00A72DD3" w:rsidRDefault="00AB7D13" w:rsidP="00AB7D1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Order</w:t>
                      </w:r>
                    </w:p>
                  </w:txbxContent>
                </v:textbox>
              </v:shape>
            </w:pict>
          </mc:Fallback>
        </mc:AlternateContent>
      </w:r>
    </w:p>
    <w:p w:rsidR="00AB7D13" w:rsidRDefault="00AB7D13" w:rsidP="00AB7D13">
      <w:pPr>
        <w:numPr>
          <w:ilvl w:val="0"/>
          <w:numId w:val="2"/>
        </w:numPr>
        <w:tabs>
          <w:tab w:val="clear" w:pos="720"/>
          <w:tab w:val="left" w:pos="360"/>
        </w:tabs>
        <w:ind w:left="360"/>
      </w:pPr>
      <w:r>
        <w:t>Enter the activity type in “</w:t>
      </w:r>
      <w:proofErr w:type="spellStart"/>
      <w:r>
        <w:t>ActType</w:t>
      </w:r>
      <w:proofErr w:type="spellEnd"/>
      <w:r>
        <w:t>”.</w:t>
      </w:r>
    </w:p>
    <w:p w:rsidR="00AB7D13" w:rsidRDefault="00AB7D13" w:rsidP="00AB7D13">
      <w:pPr>
        <w:numPr>
          <w:ilvl w:val="0"/>
          <w:numId w:val="2"/>
        </w:numPr>
        <w:tabs>
          <w:tab w:val="clear" w:pos="720"/>
          <w:tab w:val="left" w:pos="360"/>
        </w:tabs>
        <w:ind w:left="360"/>
      </w:pPr>
      <w:r>
        <w:t>Choose the correct Attendance or Absence type from the “</w:t>
      </w:r>
      <w:proofErr w:type="spellStart"/>
      <w:r>
        <w:t>AttAbs</w:t>
      </w:r>
      <w:proofErr w:type="spellEnd"/>
      <w:r>
        <w:t>” drop down list.</w:t>
      </w:r>
    </w:p>
    <w:p w:rsidR="00AB7D13" w:rsidRDefault="00AB7D13" w:rsidP="00AB7D13">
      <w:pPr>
        <w:numPr>
          <w:ilvl w:val="1"/>
          <w:numId w:val="2"/>
        </w:numPr>
        <w:tabs>
          <w:tab w:val="left" w:pos="360"/>
        </w:tabs>
      </w:pPr>
      <w:r>
        <w:t>6101 should be used for any Indirect Labor</w:t>
      </w:r>
    </w:p>
    <w:p w:rsidR="00AB7D13" w:rsidRDefault="00AB7D13" w:rsidP="00AB7D13">
      <w:pPr>
        <w:numPr>
          <w:ilvl w:val="1"/>
          <w:numId w:val="2"/>
        </w:numPr>
        <w:tabs>
          <w:tab w:val="left" w:pos="360"/>
        </w:tabs>
      </w:pPr>
      <w:r>
        <w:t>6102 should be used for any Direct Labor (in conjunction with a job or project number).</w:t>
      </w:r>
    </w:p>
    <w:p w:rsidR="00AB7D13" w:rsidRDefault="00AB7D13" w:rsidP="00AB7D13">
      <w:pPr>
        <w:numPr>
          <w:ilvl w:val="0"/>
          <w:numId w:val="2"/>
        </w:numPr>
        <w:tabs>
          <w:tab w:val="clear" w:pos="720"/>
          <w:tab w:val="left" w:pos="360"/>
        </w:tabs>
        <w:ind w:left="360"/>
      </w:pPr>
      <w:r>
        <w:t>Enter hours worked each day.</w:t>
      </w:r>
    </w:p>
    <w:p w:rsidR="00AB7D13" w:rsidRDefault="00AB7D13" w:rsidP="00AB7D13">
      <w:pPr>
        <w:numPr>
          <w:ilvl w:val="0"/>
          <w:numId w:val="2"/>
        </w:numPr>
        <w:tabs>
          <w:tab w:val="clear" w:pos="720"/>
          <w:tab w:val="left" w:pos="360"/>
        </w:tabs>
        <w:ind w:left="360"/>
      </w:pPr>
      <w:r>
        <w:t>Click “Enter Lines” to save and open another line of data.</w:t>
      </w:r>
    </w:p>
    <w:p w:rsidR="00AB7D13" w:rsidRDefault="00AB7D13" w:rsidP="00AB7D13">
      <w:pPr>
        <w:numPr>
          <w:ilvl w:val="1"/>
          <w:numId w:val="2"/>
        </w:numPr>
        <w:tabs>
          <w:tab w:val="clear" w:pos="1440"/>
          <w:tab w:val="left" w:pos="360"/>
          <w:tab w:val="num" w:pos="720"/>
        </w:tabs>
        <w:ind w:hanging="1080"/>
      </w:pPr>
      <w:r>
        <w:t>Click “Save” to save only (does not open another line of data.)</w:t>
      </w:r>
    </w:p>
    <w:p w:rsidR="00AB7D13" w:rsidRDefault="00AB7D13" w:rsidP="00AB7D13">
      <w:pPr>
        <w:numPr>
          <w:ilvl w:val="0"/>
          <w:numId w:val="2"/>
        </w:numPr>
        <w:tabs>
          <w:tab w:val="clear" w:pos="720"/>
          <w:tab w:val="left" w:pos="360"/>
        </w:tabs>
        <w:ind w:left="360"/>
      </w:pPr>
      <w:r>
        <w:t>Repeat steps for each separate job, project, activity type and Attendance/Absence type.</w:t>
      </w:r>
    </w:p>
    <w:p w:rsidR="00AB7D13" w:rsidRDefault="00AB7D13" w:rsidP="00AB7D13">
      <w:pPr>
        <w:numPr>
          <w:ilvl w:val="0"/>
          <w:numId w:val="2"/>
        </w:numPr>
        <w:tabs>
          <w:tab w:val="clear" w:pos="720"/>
          <w:tab w:val="left" w:pos="360"/>
        </w:tabs>
        <w:ind w:left="360"/>
      </w:pPr>
      <w:r>
        <w:t>Verify that total hours appearing in the lower left hand corner of screen are correct.</w:t>
      </w:r>
    </w:p>
    <w:p w:rsidR="00AB7D13" w:rsidRDefault="00AB7D13" w:rsidP="00AB7D13">
      <w:pPr>
        <w:tabs>
          <w:tab w:val="left" w:pos="360"/>
        </w:tabs>
      </w:pPr>
    </w:p>
    <w:p w:rsidR="00AB7D13" w:rsidRDefault="00AB7D13" w:rsidP="00AB7D13">
      <w:pPr>
        <w:pStyle w:val="Heading1"/>
      </w:pPr>
      <w:r>
        <w:t>VERIFY TIME SHEET DATA</w:t>
      </w:r>
    </w:p>
    <w:p w:rsidR="00AB7D13" w:rsidRDefault="00AB7D13" w:rsidP="00AB7D13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>Click “Verify Data”.</w:t>
      </w:r>
    </w:p>
    <w:p w:rsidR="00AB7D13" w:rsidRDefault="00AB7D13" w:rsidP="00AB7D13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>Read each error message generated (if any).</w:t>
      </w:r>
    </w:p>
    <w:p w:rsidR="00AB7D13" w:rsidRDefault="00AB7D13" w:rsidP="00AB7D13">
      <w:pPr>
        <w:numPr>
          <w:ilvl w:val="1"/>
          <w:numId w:val="2"/>
        </w:numPr>
        <w:tabs>
          <w:tab w:val="clear" w:pos="1440"/>
          <w:tab w:val="left" w:pos="360"/>
          <w:tab w:val="num" w:pos="540"/>
        </w:tabs>
        <w:ind w:left="540" w:hanging="180"/>
      </w:pPr>
      <w:r>
        <w:t>The total number of lines with errors is displayed next to the “Verify Data” button.</w:t>
      </w:r>
    </w:p>
    <w:p w:rsidR="00AB7D13" w:rsidRDefault="00AB7D13" w:rsidP="00AB7D13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>Edit time sheet data to resolve errors.</w:t>
      </w:r>
    </w:p>
    <w:p w:rsidR="00AB7D13" w:rsidRDefault="00AB7D13" w:rsidP="00AB7D13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>
        <w:t>Repeat “Verify Data” to confirm that error(s) no longer exist.</w:t>
      </w:r>
    </w:p>
    <w:p w:rsidR="00AB7D13" w:rsidRDefault="00AB7D13" w:rsidP="00AB7D13">
      <w:pPr>
        <w:tabs>
          <w:tab w:val="left" w:pos="360"/>
        </w:tabs>
      </w:pPr>
    </w:p>
    <w:p w:rsidR="00AB7D13" w:rsidRDefault="00AB7D13" w:rsidP="00AB7D13">
      <w:pPr>
        <w:tabs>
          <w:tab w:val="left" w:pos="360"/>
        </w:tabs>
        <w:rPr>
          <w:b/>
        </w:rPr>
      </w:pPr>
      <w:r>
        <w:rPr>
          <w:b/>
        </w:rPr>
        <w:t>EDIT TIME SHEET DATA</w:t>
      </w:r>
    </w:p>
    <w:p w:rsidR="00AB7D13" w:rsidRDefault="00AB7D13" w:rsidP="00AB7D13">
      <w:pPr>
        <w:numPr>
          <w:ilvl w:val="0"/>
          <w:numId w:val="4"/>
        </w:numPr>
        <w:tabs>
          <w:tab w:val="clear" w:pos="720"/>
          <w:tab w:val="num" w:pos="360"/>
        </w:tabs>
        <w:ind w:left="360"/>
      </w:pPr>
      <w:r>
        <w:t>Click “Edit” next to the line of data to edit.</w:t>
      </w:r>
    </w:p>
    <w:p w:rsidR="00AB7D13" w:rsidRDefault="00AB7D13" w:rsidP="00AB7D13">
      <w:pPr>
        <w:numPr>
          <w:ilvl w:val="0"/>
          <w:numId w:val="4"/>
        </w:numPr>
        <w:tabs>
          <w:tab w:val="clear" w:pos="720"/>
          <w:tab w:val="num" w:pos="360"/>
        </w:tabs>
        <w:ind w:left="360"/>
      </w:pPr>
      <w:r>
        <w:t>Make changes to appropriate fields.</w:t>
      </w:r>
    </w:p>
    <w:p w:rsidR="00AB7D13" w:rsidRDefault="00AB7D13" w:rsidP="00AB7D13">
      <w:pPr>
        <w:numPr>
          <w:ilvl w:val="0"/>
          <w:numId w:val="4"/>
        </w:numPr>
        <w:tabs>
          <w:tab w:val="clear" w:pos="720"/>
          <w:tab w:val="num" w:pos="360"/>
        </w:tabs>
        <w:ind w:left="360"/>
      </w:pPr>
      <w:r>
        <w:t>Click “Save” to save the changes.</w:t>
      </w:r>
    </w:p>
    <w:p w:rsidR="00AB7D13" w:rsidRDefault="00AB7D13" w:rsidP="00AB7D13"/>
    <w:p w:rsidR="00AB7D13" w:rsidRPr="00145209" w:rsidRDefault="00AB7D13" w:rsidP="00AB7D13">
      <w:pPr>
        <w:rPr>
          <w:b/>
        </w:rPr>
      </w:pPr>
      <w:r>
        <w:rPr>
          <w:b/>
        </w:rPr>
        <w:t>DELETE TIME SHEET DATA</w:t>
      </w:r>
    </w:p>
    <w:p w:rsidR="00AB7D13" w:rsidRDefault="00AB7D13" w:rsidP="00AB7D13">
      <w:pPr>
        <w:numPr>
          <w:ilvl w:val="1"/>
          <w:numId w:val="4"/>
        </w:numPr>
        <w:tabs>
          <w:tab w:val="clear" w:pos="720"/>
        </w:tabs>
        <w:ind w:left="360"/>
      </w:pPr>
      <w:r>
        <w:t>Click “Edit” next to the line of data to delete.</w:t>
      </w:r>
    </w:p>
    <w:p w:rsidR="00AB7D13" w:rsidRDefault="00AB7D13" w:rsidP="00AB7D13">
      <w:pPr>
        <w:numPr>
          <w:ilvl w:val="1"/>
          <w:numId w:val="4"/>
        </w:numPr>
        <w:tabs>
          <w:tab w:val="clear" w:pos="720"/>
        </w:tabs>
        <w:ind w:left="360"/>
      </w:pPr>
      <w:r>
        <w:t>Check the “Confirm Delete” box.</w:t>
      </w:r>
    </w:p>
    <w:p w:rsidR="00AB7D13" w:rsidRDefault="00AB7D13" w:rsidP="00AB7D13">
      <w:pPr>
        <w:numPr>
          <w:ilvl w:val="1"/>
          <w:numId w:val="4"/>
        </w:numPr>
        <w:tabs>
          <w:tab w:val="clear" w:pos="720"/>
        </w:tabs>
        <w:ind w:left="360"/>
      </w:pPr>
      <w:r>
        <w:t>Click “Delete”.</w:t>
      </w:r>
    </w:p>
    <w:p w:rsidR="00AB7D13" w:rsidRDefault="00AB7D13" w:rsidP="00AB7D13"/>
    <w:p w:rsidR="009C7607" w:rsidRDefault="009C7607" w:rsidP="00AB7D13"/>
    <w:p w:rsidR="009C7607" w:rsidRDefault="009C7607" w:rsidP="00AB7D13"/>
    <w:p w:rsidR="00AB7D13" w:rsidRPr="00145209" w:rsidRDefault="00AB7D13" w:rsidP="00AB7D13">
      <w:pPr>
        <w:rPr>
          <w:b/>
        </w:rPr>
      </w:pPr>
      <w:r>
        <w:rPr>
          <w:b/>
        </w:rPr>
        <w:lastRenderedPageBreak/>
        <w:t>SUBMIT TIME SHEET DATA TO PAYROLL</w:t>
      </w:r>
    </w:p>
    <w:p w:rsidR="00AB7D13" w:rsidRDefault="00AB7D13" w:rsidP="00AB7D13">
      <w:pPr>
        <w:numPr>
          <w:ilvl w:val="0"/>
          <w:numId w:val="5"/>
        </w:numPr>
        <w:tabs>
          <w:tab w:val="clear" w:pos="720"/>
          <w:tab w:val="num" w:pos="360"/>
        </w:tabs>
        <w:ind w:left="360"/>
      </w:pPr>
      <w:r>
        <w:t>Confirm that all data is entered and no errors exist.</w:t>
      </w:r>
    </w:p>
    <w:p w:rsidR="00AB7D13" w:rsidRDefault="00AB7D13" w:rsidP="00AB7D13">
      <w:pPr>
        <w:numPr>
          <w:ilvl w:val="0"/>
          <w:numId w:val="5"/>
        </w:numPr>
        <w:tabs>
          <w:tab w:val="clear" w:pos="720"/>
          <w:tab w:val="num" w:pos="360"/>
        </w:tabs>
        <w:ind w:left="360"/>
      </w:pPr>
      <w:r>
        <w:t>Click “Submit to Payroll”.</w:t>
      </w:r>
    </w:p>
    <w:p w:rsidR="00AB7D13" w:rsidRDefault="00AB7D13" w:rsidP="00AB7D13">
      <w:pPr>
        <w:numPr>
          <w:ilvl w:val="0"/>
          <w:numId w:val="5"/>
        </w:numPr>
        <w:tabs>
          <w:tab w:val="clear" w:pos="720"/>
          <w:tab w:val="num" w:pos="360"/>
        </w:tabs>
        <w:ind w:left="360"/>
      </w:pPr>
      <w:r>
        <w:t>Click “OK” to continue and submit to payroll.  Click “Cancel” to return to OLE time sheet entry screen (nothing will be submitted to payroll.)</w:t>
      </w:r>
    </w:p>
    <w:p w:rsidR="00AB7D13" w:rsidRDefault="00AB7D13" w:rsidP="00AB7D13">
      <w:pPr>
        <w:numPr>
          <w:ilvl w:val="0"/>
          <w:numId w:val="5"/>
        </w:numPr>
        <w:tabs>
          <w:tab w:val="clear" w:pos="720"/>
          <w:tab w:val="num" w:pos="360"/>
        </w:tabs>
        <w:ind w:left="360"/>
      </w:pPr>
      <w:r>
        <w:t>If submission is successful, you will be returned to the Logon screen.</w:t>
      </w:r>
    </w:p>
    <w:p w:rsidR="00AB7D13" w:rsidRDefault="00AB7D13" w:rsidP="00AB7D13">
      <w:pPr>
        <w:numPr>
          <w:ilvl w:val="0"/>
          <w:numId w:val="5"/>
        </w:numPr>
        <w:tabs>
          <w:tab w:val="clear" w:pos="720"/>
          <w:tab w:val="num" w:pos="360"/>
        </w:tabs>
        <w:ind w:left="360"/>
      </w:pPr>
      <w:r>
        <w:t>If submission is unsuccessful, you will be returned to the OLE time sheet entry screen with errors.</w:t>
      </w:r>
    </w:p>
    <w:p w:rsidR="00AB7D13" w:rsidRDefault="00AB7D13" w:rsidP="00AB7D13">
      <w:bookmarkStart w:id="0" w:name="_GoBack"/>
      <w:bookmarkEnd w:id="0"/>
    </w:p>
    <w:p w:rsidR="00AB7D13" w:rsidRDefault="00AB7D13" w:rsidP="00AB7D13">
      <w:pPr>
        <w:jc w:val="both"/>
        <w:rPr>
          <w:b/>
        </w:rPr>
      </w:pPr>
      <w:r>
        <w:rPr>
          <w:b/>
        </w:rPr>
        <w:t>IF A CONTRACTOR DOES NO WORK IN ANY GIVEN WEEK</w:t>
      </w:r>
    </w:p>
    <w:p w:rsidR="00AB7D13" w:rsidRDefault="00AB7D13" w:rsidP="00AB7D13">
      <w:pPr>
        <w:numPr>
          <w:ilvl w:val="0"/>
          <w:numId w:val="6"/>
        </w:numPr>
        <w:jc w:val="both"/>
      </w:pPr>
      <w:r>
        <w:t>The Contractor will need to charge the entire week to 9151(unpaid absence)</w:t>
      </w:r>
    </w:p>
    <w:p w:rsidR="00AB7D13" w:rsidRDefault="00AB7D13" w:rsidP="00AB7D13">
      <w:pPr>
        <w:numPr>
          <w:ilvl w:val="0"/>
          <w:numId w:val="6"/>
        </w:numPr>
        <w:jc w:val="both"/>
      </w:pPr>
      <w:r>
        <w:t>The submission will need to be on a paper timesheet as 9151 is not available in OLE for Contractors.</w:t>
      </w:r>
    </w:p>
    <w:p w:rsidR="00AB7D13" w:rsidRDefault="00AB7D13" w:rsidP="00AB7D13">
      <w:pPr>
        <w:numPr>
          <w:ilvl w:val="0"/>
          <w:numId w:val="6"/>
        </w:numPr>
        <w:jc w:val="both"/>
      </w:pPr>
      <w:r>
        <w:t>The paper timesheet needs to be signed by both the contractor and the supervisor.</w:t>
      </w:r>
    </w:p>
    <w:p w:rsidR="00AB7D13" w:rsidRPr="00AA2604" w:rsidRDefault="00AB7D13" w:rsidP="00AB7D13">
      <w:pPr>
        <w:numPr>
          <w:ilvl w:val="0"/>
          <w:numId w:val="6"/>
        </w:numPr>
        <w:jc w:val="both"/>
      </w:pPr>
      <w:r>
        <w:t>Submit the paper timesheet to the Payroll Department for entry.</w:t>
      </w:r>
    </w:p>
    <w:p w:rsidR="00AB7D13" w:rsidRPr="00AA2604" w:rsidRDefault="00AB7D13" w:rsidP="00AB7D13">
      <w:pPr>
        <w:ind w:left="720"/>
      </w:pPr>
    </w:p>
    <w:p w:rsidR="00FF6A47" w:rsidRDefault="00FF6A47"/>
    <w:sectPr w:rsidR="00FF6A47" w:rsidSect="00C50A28">
      <w:footerReference w:type="default" r:id="rId9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607" w:rsidRDefault="009C7607" w:rsidP="009C7607">
      <w:r>
        <w:separator/>
      </w:r>
    </w:p>
  </w:endnote>
  <w:endnote w:type="continuationSeparator" w:id="0">
    <w:p w:rsidR="009C7607" w:rsidRDefault="009C7607" w:rsidP="009C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7607" w:rsidRDefault="009C7607">
    <w:pPr>
      <w:pStyle w:val="Footer"/>
    </w:pPr>
    <w:hyperlink r:id="rId1" w:history="1">
      <w:r w:rsidRPr="009C7607">
        <w:rPr>
          <w:rStyle w:val="Hyperlink"/>
        </w:rPr>
        <w:t>http://groups.mts.com/payroll/OLE Quick Reference Guide - Contractors.doc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607" w:rsidRDefault="009C7607" w:rsidP="009C7607">
      <w:r>
        <w:separator/>
      </w:r>
    </w:p>
  </w:footnote>
  <w:footnote w:type="continuationSeparator" w:id="0">
    <w:p w:rsidR="009C7607" w:rsidRDefault="009C7607" w:rsidP="009C7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F083D"/>
    <w:multiLevelType w:val="hybridMultilevel"/>
    <w:tmpl w:val="24B21E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B43BD1"/>
    <w:multiLevelType w:val="hybridMultilevel"/>
    <w:tmpl w:val="611CD7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CF1DE0"/>
    <w:multiLevelType w:val="hybridMultilevel"/>
    <w:tmpl w:val="DE82C3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D42DA6"/>
    <w:multiLevelType w:val="hybridMultilevel"/>
    <w:tmpl w:val="D3B66B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23E114E"/>
    <w:multiLevelType w:val="hybridMultilevel"/>
    <w:tmpl w:val="3CB418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30A10FE"/>
    <w:multiLevelType w:val="hybridMultilevel"/>
    <w:tmpl w:val="D570DA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D13"/>
    <w:rsid w:val="009C7607"/>
    <w:rsid w:val="00AB7D13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7D1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D1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Hyperlink">
    <w:name w:val="Hyperlink"/>
    <w:basedOn w:val="DefaultParagraphFont"/>
    <w:rsid w:val="00AB7D1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76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760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76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760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7D1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D1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styleId="Hyperlink">
    <w:name w:val="Hyperlink"/>
    <w:basedOn w:val="DefaultParagraphFont"/>
    <w:rsid w:val="00AB7D1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76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760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C76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760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e.mts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groups.mts.com/payroll/OLE%20Quick%20Reference%20Guide%20-%20Contractors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Thamavong, Orasa</dc:creator>
  <cp:lastModifiedBy>Thamavong, Orasa</cp:lastModifiedBy>
  <cp:revision>2</cp:revision>
  <dcterms:created xsi:type="dcterms:W3CDTF">2013-02-19T20:36:00Z</dcterms:created>
  <dcterms:modified xsi:type="dcterms:W3CDTF">2013-02-19T20:41:00Z</dcterms:modified>
</cp:coreProperties>
</file>