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  <w:t>ID Codes for Luftwaffe Aircraft 1939 – 1945</w:t>
      </w:r>
    </w:p>
    <w:p w:rsidR="003E5992" w:rsidRDefault="003E5992" w:rsidP="003E5992">
      <w:pPr>
        <w:pStyle w:val="NoSpacing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3E5992" w:rsidRDefault="003E5992" w:rsidP="003E5992">
      <w:pPr>
        <w:pStyle w:val="NoSpacing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Code: Unit: </w:t>
      </w:r>
    </w:p>
    <w:p w:rsidR="003E5992" w:rsidRDefault="003E5992" w:rsidP="003E5992">
      <w:pPr>
        <w:pStyle w:val="NoSpacing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A1+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53 (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Kampfgeschwader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A2+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I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ZG 52, (I./52nd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Zerstroergeschwader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, from 6.7.1940 onwards: 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II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ZG 2 = (II./2nd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Zerstroergeschwader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Flugbereitschaft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Kd.Gen.d.dt.L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in 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spellStart"/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Finnland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(HQ German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Airforce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Finland)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A3+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KG 200 (200 Special Duties Wing),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Versuchskdo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200 (200 Trials 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Unit),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Versuchskdo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36 (36 Trial Unit)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A4+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with squadron letter .A -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Luftbeobachterstaffel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- 3rd fighter division,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spring / summer 1944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A5+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1./St.G.1 (I./1st Dive Bomber Wing), SG 1 (1st Assault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A6+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Aufkl.Gr.120 (120 Reconnaissance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A8+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with the letters .H+.K seen on a He 111 in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february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1942 at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Grosetto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arial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torpedo trials)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B1+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 Squadron of I. Air Corps (occasionally also called Transport Squadron "Don")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B3+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54 (54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B4+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Night Fighter Squadron Finland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B7+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1 (1rd Metrological Squadron)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C1+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Test Centre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Peenemünde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(Me 163)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C2+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Gr.41 (41st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Reconaissance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C3+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 Squadron II.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Air Corps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C5+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26 (26th Metrological Squadron)/Lfl.6 with Squadron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Letter 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H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C6+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KGr.z.b.V.600 (600 Special Duties Battle Group), Tr.FI.St.4 (4th Transport Squadron)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C8+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I.+II./KG.z.b.V.323, TG 5 (I.+II./323 Special Duties Battle Group - 5 Transport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C9+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NJG 5 (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Nachtjagdgeschwader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 also NJ 100 (100th Night Fighter Wing)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D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1+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SAGr.126 (126 Maritime Reconnaissance Wing), LD.Kdo.65 (65th Courier Detachment)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D3+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2nd Night Harassment Group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D5+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NJG 3 (3rd Night Fighter Wing), frequently also with the code L1+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D7+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Wekusta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5 (5th Metrological Squadron; from April 1943 onwards in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connection with the code 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letter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"N", previously 1B+ with the squadron letter "H")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D9+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Night Fighter Squadron Norway, temporarily I./NJG 7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>E1 - E7+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Test Centre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Rechlin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(for Me 163 and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234)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E8+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1./FKG 50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F1+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76 (76th Bomber Wing), I./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St.G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76 (I./76th Dive Bomber Wing; using the letter C,M,N,P 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of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the II. Group as those of the I. Group had already been allocated to the I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KG 76 and, 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from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6.7.1940 onwards, to the III./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St.G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77)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F2+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Erg.(F)Gr. (Long-range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Reconaissance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Replacment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-Group)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F3+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Aufkl.Gr.12 (12th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Reconaissance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F5+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NAG 5 (5th Short-range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Reconaissance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F6+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Gr.122 (122th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Reconaissance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F7+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I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LLG 2 (I./2nd Glider Assault Wing),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SAGr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130 (130 Maritime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Reconaissance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Wing; 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frequently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also with the code 6I+)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F8+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40 (40 Bomber Wing), Transport Squadron "Condor" 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</w:rPr>
        <w:lastRenderedPageBreak/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G1+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55 (55 Bomber Wing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</w:t>
      </w:r>
      <w:proofErr w:type="gramEnd"/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G2+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Aufkl.Gr.124 (124th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Reconaissance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G3+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NJG 101 (101st Night Fighter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G5+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 Squadron V. Air Corps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G6+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KGrzbV.2; 101, 102, 103, 104+105 (2nd, 101st, 102nd, 103rd, 104th+105th Special Duties 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Battle Group), TG 4 (4th Transport Group), 1st Air Transport Group (Maritime)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G8+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 Squadron IV.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Air Corps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G9+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NJG 1 (1st Night Fighter Wing), ZG 1 (1st Heavy Fighter Wing; initial formation), 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NJG 4 (4th Night Fighter Wing; only for a short period of time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</w:t>
      </w:r>
      <w:proofErr w:type="gramEnd"/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H1+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Gr.12 (12th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Reconaissance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H4+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LLG 1 (1st Glider Assault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H7+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St.G.3 (3rd Dive Bomber Wing), SG 3 (3rd Assault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H8+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Gr.33 (33rd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Reconaissance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H9+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7th Air Transport Squadron (Maritime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</w:t>
      </w:r>
      <w:proofErr w:type="gramEnd"/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J2+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NAG 3 (3rd Short-range Reconnaissance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J4+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5th and 290th Air Transport Squadron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J6+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KGr.z.b.V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500 (500 Special Duties Battle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J9+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StG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5 (5th Dive Bomber Wing), SG 5 (5th Assault Wing) (previously 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186fh Dive Bomber Wing, carrier-based, from 6.7.1940 onward III.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/Dive Bomber Wing 1)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K1+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Messenger Squadron of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Ob.d.L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(High Command of Luftwaffe) </w:t>
      </w:r>
      <w:r>
        <w:rPr>
          <w:rFonts w:ascii="Arial" w:hAnsi="Arial" w:cs="Arial"/>
          <w:color w:val="473222"/>
          <w:sz w:val="23"/>
          <w:szCs w:val="23"/>
        </w:rPr>
        <w:br/>
      </w:r>
      <w:proofErr w:type="gramStart"/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K6+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Kü.fl.Gr.406 (406th Coastal Aviation Group) KG 6 (6th Bomber Wing).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 </w:t>
      </w:r>
      <w:r>
        <w:rPr>
          <w:rFonts w:ascii="Arial" w:hAnsi="Arial" w:cs="Arial"/>
          <w:color w:val="473222"/>
          <w:sz w:val="23"/>
          <w:szCs w:val="23"/>
        </w:rPr>
        <w:br/>
      </w:r>
      <w:proofErr w:type="gramStart"/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K7+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Aufkl.Gr.Nacht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(Night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Reconnaisance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K9+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Aufkl.Gr.B.d.L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Reconnaisance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Group High Command Luftwaffe) (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also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T5+)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L1+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I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NJG 3(l./3rd Night Fighter Wing), I. u. IV. (Z)/LG 1 I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IV. (Heavy Fighter)/1st Instruction Wing, 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also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I./5th Dive Bomber Wing (former IV./1st Dive Bomber Instruction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L2+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LG 2 (2nd Instruction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L5+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KGr.z.b.V.5 (5 Special Duties Battle Group), 7./Erg.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Transportgeschwader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(7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 Training Replacement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L7+ </w:t>
      </w:r>
      <w:r w:rsidR="00B62AB1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seen with +AB-AF on Fi 156,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Me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108 and Me 110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M2+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Kü.fl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Gr.106 (106th Coastal Aviation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M3+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seen on a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Ju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52/3m (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unit ?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 </w:t>
      </w:r>
      <w:r>
        <w:rPr>
          <w:rFonts w:ascii="Arial" w:hAnsi="Arial" w:cs="Arial"/>
          <w:color w:val="473222"/>
          <w:sz w:val="23"/>
          <w:szCs w:val="23"/>
        </w:rPr>
        <w:br/>
      </w:r>
      <w:proofErr w:type="gramStart"/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M7+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Kü.fl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G r.806 (806th Coastal Aviation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M8+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ZG 76 (76th Heavy Fighter Wing - first activation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</w:t>
      </w:r>
      <w:proofErr w:type="gramEnd"/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N1+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High Capacity Transport Squadron from 30.1.1945 onward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N3+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I./KGr.z.b.V.172 (I./172nd Special Duties Battle Group also 4V+)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N6+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Unit Major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Babekuhl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N7+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seen on a Do 18 (unit ?)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N9+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Flugbereitschaft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Norwegen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(Air Service Norway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</w:t>
      </w:r>
      <w:proofErr w:type="gramEnd"/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P1+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KGr.60 (60th Battle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P2+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Gr.21 (21st Reconnaissance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P4+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Führungskette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X.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Fliegerkorps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(Staff Flight X. Air Corps),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Transportstaffel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Fliegerführer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</w:p>
    <w:p w:rsidR="003E5992" w:rsidRDefault="003E5992" w:rsidP="003E5992">
      <w:pPr>
        <w:pStyle w:val="NoSpacing"/>
        <w:ind w:left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Nord (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Ost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 (Transport Squadron Air Commander North (East)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P5+ =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Sonderstaffel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Trans-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Ozean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(Special Squadron Transocean),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KGr.zbV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108 (108th Special </w:t>
      </w:r>
    </w:p>
    <w:p w:rsidR="003E5992" w:rsidRDefault="003E5992" w:rsidP="003E5992">
      <w:pPr>
        <w:pStyle w:val="NoSpacing"/>
        <w:ind w:left="720"/>
        <w:rPr>
          <w:rFonts w:ascii="Arial" w:hAnsi="Arial" w:cs="Arial"/>
          <w:color w:val="473222"/>
          <w:sz w:val="23"/>
          <w:szCs w:val="23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Duties Battle Group),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Kdo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d.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Transportfl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Chef See-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Norwegen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(Command of Chief.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Maritim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Transport Norway)</w:t>
      </w:r>
      <w:r>
        <w:rPr>
          <w:rFonts w:ascii="Arial" w:hAnsi="Arial" w:cs="Arial"/>
          <w:color w:val="473222"/>
          <w:sz w:val="23"/>
          <w:szCs w:val="23"/>
        </w:rPr>
        <w:br/>
      </w:r>
    </w:p>
    <w:p w:rsidR="003E5992" w:rsidRDefault="00F75600" w:rsidP="003E5992">
      <w:pPr>
        <w:pStyle w:val="NoSpacing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lastRenderedPageBreak/>
        <w:t xml:space="preserve">Q5+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>Westa</w:t>
      </w:r>
      <w:proofErr w:type="spellEnd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27 (27th Metrological Squadron</w:t>
      </w:r>
      <w:proofErr w:type="gramStart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>)from</w:t>
      </w:r>
      <w:proofErr w:type="gramEnd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October 1943 on, previously 5M+ together </w:t>
      </w:r>
    </w:p>
    <w:p w:rsidR="003E5992" w:rsidRDefault="003E5992" w:rsidP="003E5992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with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26 (26th Metrological Squadron)/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Lfl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2 as an Squadron in Southern Greece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R4+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2 Night Fighter Wing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S1+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St.G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3 (3 Dive Bomber Wing (also S7+)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S2+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St.G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77, SG 77 (77 Dive Bomber Wing) (77 Assault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S3+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KGr.z.b.V.5,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Transportgruppe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30 (5th Special Duty Battle Group, 30th Transport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S4+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Kü.fl.Gr.506 (506th Coastal Aviation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S7+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St.G.3, SG 3 (3 Dive Bomber Wing, 3 Assault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S9+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Erp.Gr.210, (at first 210th Testing Group until April 1941, then 210th Special Battle Group and from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1942 on Heavy Fighter Wing 1 together with 2N+)</w:t>
      </w:r>
    </w:p>
    <w:p w:rsidR="003E5992" w:rsidRDefault="003E5992" w:rsidP="003E5992">
      <w:pPr>
        <w:pStyle w:val="NoSpacing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575228" w:rsidRDefault="00F75600" w:rsidP="003E5992">
      <w:pPr>
        <w:pStyle w:val="NoSpacing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T1+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</w:t>
      </w:r>
      <w:proofErr w:type="spellEnd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Gr.10 (10th Reconnaissance Group) </w:t>
      </w:r>
      <w:r w:rsidR="003E5992"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T3+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>1</w:t>
      </w:r>
      <w:proofErr w:type="gramStart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spellStart"/>
      <w:proofErr w:type="gramEnd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>Bordfliegerstaffel</w:t>
      </w:r>
      <w:proofErr w:type="spellEnd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196 (1./Shipboard Squadron 196) </w:t>
      </w:r>
      <w:r w:rsidR="003E5992"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T5+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Aufkl.St.Ob.d.L</w:t>
      </w:r>
      <w:proofErr w:type="spellEnd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(Reconnaissance Squadron Commander-in-Chief Luftwaffe) 3.(</w:t>
      </w:r>
      <w:proofErr w:type="spellStart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>Einsatz</w:t>
      </w:r>
      <w:proofErr w:type="spellEnd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) </w:t>
      </w:r>
      <w:proofErr w:type="spellStart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>Ob.d.L</w:t>
      </w:r>
      <w:proofErr w:type="spellEnd"/>
      <w:r w:rsidR="003E5992"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</w:p>
    <w:p w:rsidR="00575228" w:rsidRDefault="003E5992" w:rsidP="00575228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(3rd Operational Squadron Commander-in-Chief Luftwaffe), Aufkl.Gr.100 (100th Reconnaissance</w:t>
      </w:r>
    </w:p>
    <w:p w:rsidR="00575228" w:rsidRDefault="003E5992" w:rsidP="00575228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Squadron), with last letter U =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Wekusta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Ob.d.L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(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with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last letter U = Meteorological Squadron</w:t>
      </w:r>
    </w:p>
    <w:p w:rsidR="00575228" w:rsidRDefault="003E5992" w:rsidP="00575228">
      <w:pPr>
        <w:pStyle w:val="NoSpacing"/>
        <w:ind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Commander-in-Chief Luftwaffe)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T6+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St.G.2 (2 Dive Bomber Wing), SG 2 (2 Assault Wing)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mit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letztem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Buchstaben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Z = St. Erg. St.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des</w:t>
      </w:r>
      <w:proofErr w:type="gramEnd"/>
    </w:p>
    <w:p w:rsidR="00575228" w:rsidRDefault="003E5992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VIII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FI.Korps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(with Z as last letter = Dive Bomber Replacement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Training Squadron of VIII. </w:t>
      </w:r>
      <w:proofErr w:type="gramStart"/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Air </w:t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Corps).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T9+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Experimental unit (Transport) High Command Luftwaffe, II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Experimental Unit Commander-in Chief</w:t>
      </w:r>
    </w:p>
    <w:p w:rsidR="00575228" w:rsidRDefault="003E5992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Luftwaffe = Circus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Rosarious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, several special commandos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U2+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Nachtrotte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bei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der NAG 5 (Night-Flight of 5 Short Range Reconnaissance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U5+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2 (2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U8+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I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ZG 26 (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Erstaufstellung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) (I./26 Heavy Fighter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Winq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(Initial Activation)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U9+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NSG 3 (3 Night Assault Wing)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V1+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Transportstaffel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VIII. </w:t>
      </w:r>
      <w:proofErr w:type="spellStart"/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Fliegerkorps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(Transport Squadron VIII.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Air Corps)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V3+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seen on a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Ju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88 with the Squadron letters L+K in Cognac (France)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V4+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1 (1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V7+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Aufkl.Gr.32 (32nd Reconnaissance Group; during the war they partially used an own code: </w:t>
      </w:r>
    </w:p>
    <w:p w:rsidR="00575228" w:rsidRDefault="003E5992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the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squadron number was immediately right of the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Balkenkreuz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, followed by the letter indicating </w:t>
      </w:r>
    </w:p>
    <w:p w:rsidR="00575228" w:rsidRDefault="003E5992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the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aircraft within the squadron, e.g. V7+2G was aircraft "G" within the squadron).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W1-W3+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Me 321 Unit (Cargo Glider)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W5+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Me 321 Unit (Cargo Glider)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W7+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Me 321 Unit (Cargo Glider), NJG 100 (100 Night Fighter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W8-W9+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Me 321 Unit (Cargo Glider)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X4+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Air Transport Group (Maritime) 222, later also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SAGr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129 (129th Maritime Reconnaissance Group)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X8+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Flugbereitschaft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RLM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Staaken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(Aviation Ministry's Air Service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Staaken</w:t>
      </w:r>
      <w:proofErr w:type="spellEnd"/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</w:t>
      </w:r>
      <w:proofErr w:type="gramEnd"/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Z4+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 Squadron of III. Air Corps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Z5+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seen on a Do 17 (unit unknown)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Z6+ </w:t>
      </w:r>
      <w:r w:rsidR="00F75600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bookmarkStart w:id="0" w:name="_GoBack"/>
      <w:bookmarkEnd w:id="0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66 (66th Bomber Wing)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</w:p>
    <w:p w:rsidR="00575228" w:rsidRDefault="00575228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575228" w:rsidRDefault="00575228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575228" w:rsidRDefault="00575228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575228" w:rsidRDefault="00575228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575228" w:rsidRDefault="00575228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575228" w:rsidRDefault="003E5992" w:rsidP="00575228">
      <w:pPr>
        <w:pStyle w:val="NoSpacing"/>
        <w:ind w:right="-18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lastRenderedPageBreak/>
        <w:t xml:space="preserve">1B+ =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13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.(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Z)/JG 5/13. ( )/5th Fighter Wing (only in connection with "X" as the final code letter), </w:t>
      </w:r>
    </w:p>
    <w:p w:rsidR="00575228" w:rsidRDefault="003E5992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5th Metrological Air Squadron (only in connection with "H" as the final letter)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1G+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27 (27th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1H+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26 (26th Bomber Wing)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1K+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NSGr.4 (4th Night Harassment Group)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1L+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seen on a Me 110,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Ju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88 and He 219 with the squadron letters L+K at Test Centre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Werneuchen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1R+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Courier Squadron in Finland (perhaps Courier Squadron AOK Lapland?)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1T+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KG 28 (28th Bomber Wing),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126 (126th Bomber Group)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1Z+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KGrzbV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1 (1st Special Duties Battle Group), TG 1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Savoia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Staffel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(1st Transport Wing </w:t>
      </w:r>
    </w:p>
    <w:p w:rsidR="00575228" w:rsidRDefault="003E5992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Savoia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-Squadron), III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spellStart"/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KGrzbV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1 (III./1st Special Duties Battle Group)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2B+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2.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Fliegerschuldivision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(2nd Air Training Division)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2F+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until March 1940: KG 54 (54th Bomber Wing), 5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28 (5./28th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2H+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210th Trial Unit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2J+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ZG 1 (1st Heavy Fighter Wing; after reforming)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2N+ 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ZG 76 (76th Heavy Fighter Wing; after reforming), Originally II./ZG 1, from July 1940 </w:t>
      </w:r>
    </w:p>
    <w:p w:rsidR="00575228" w:rsidRDefault="003E5992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onwards III./ZG 76)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2P+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X. Flying Division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2S+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I./ZG 2 (l./2nd Heavy Fighter Wing; after reforming)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2Z+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NJG 6 (6th Night Fighter Wing - from August 1943 onwards)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3C+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NJG 4 (4th Night Fighter Wing), NJG 6 (1-7.1943)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3E+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6 (6th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3J+ 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NJG 3 (3rd Night Fighter Wing) also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labelled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D5+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3K+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Luftwaffe Mine Searching Group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3M+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ZG 2 (2nd Heavy Fighter Wing, initial formation)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3U+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ZG 26 (26th Heavy Fighter Wing; initial formation. Also used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onferry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aircraft by the 6th Fighter </w:t>
      </w:r>
    </w:p>
    <w:p w:rsidR="00575228" w:rsidRDefault="003E5992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Wing from August 1944 onwards)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3W+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NSG 11 (11th Night Harassment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3X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=</w:t>
      </w:r>
      <w:proofErr w:type="gramEnd"/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II./KG 1 (II./1st Bomber Wing; originally until 18. 9. 1939 I./KG 152 (I./152nd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3Z+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77 (77th Bomber Wing: perhaps temporarily also called KG 153 (153rd Bomber Wing)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4A+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IV./ZG 26 (after the dissolution of ZG 26: IV/26th Heavy Fighter Wing in Norway, early August 1944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4B+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3 (3rd Metrological Squadron)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4D+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30 (30th Bomber Wing), I./KG 25 (l./25th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4E+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Aufkl.Gr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13 (13th Reconnaissance Group: later: 15th Short-range Reconnaissance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4F+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KGr.z.b.V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400 (400th Special Duties Battle Group)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4M+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Erg.Z.Gr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(Replacement Group), later I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152nd Assault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4N+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Aufkl.Gr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22 (22nd Reconnaissance Group),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3 with Squadron letter "H"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4Q+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Liaison Squadron of 7th Flying Division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4R+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7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NJG 2 (7./2nd Night Fighter Wing) in spring 1944 the code for this unit was changed </w:t>
      </w:r>
    </w:p>
    <w:p w:rsidR="00575228" w:rsidRDefault="003E5992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from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R4 to 4R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4T+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51 (51st Metrological Squadron) with Squadron letter "H"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4U+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Gr.123 (123rd Reconnaissance Group)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4V+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KGr.z.b.V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9+106 (9th+106th Special Duties Battle Group), l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spellStart"/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KGr.z.b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V. 172 (172nd Special </w:t>
      </w:r>
    </w:p>
    <w:p w:rsidR="00575228" w:rsidRDefault="003E5992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Duties Battle Group),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KGr.z.b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V.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Neapel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(Special Duties Battle Group Naples), TG 3 (3rd </w:t>
      </w:r>
    </w:p>
    <w:p w:rsidR="00575228" w:rsidRDefault="003E5992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 Squadron), TG 4 (in April 1945: 4th Transport Squadron)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</w:p>
    <w:p w:rsidR="00575228" w:rsidRDefault="00575228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575228" w:rsidRDefault="00575228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575228" w:rsidRDefault="00575228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575228" w:rsidRDefault="00575228" w:rsidP="00575228">
      <w:pPr>
        <w:pStyle w:val="NoSpacing"/>
        <w:ind w:right="-180" w:firstLine="72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3E5992" w:rsidRDefault="003E5992" w:rsidP="00575228">
      <w:pPr>
        <w:pStyle w:val="NoSpacing"/>
        <w:ind w:right="-180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lastRenderedPageBreak/>
        <w:t xml:space="preserve">5B+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10th Night Harassment Wing (i.e. the renamed II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1st Glider Assault Wing as from September 1944)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5D+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Gr.31 (31st Reconnaissance Group)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5F+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Gr.14 (14th Reconnaissance Wing; later also called 14th Short-range Reconnaissance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5J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=</w:t>
      </w:r>
      <w:proofErr w:type="gramEnd"/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4 (4th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5K+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 3 (3rd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5M+ 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>=</w:t>
      </w:r>
      <w:r w:rsidR="00575228">
        <w:rPr>
          <w:rFonts w:ascii="Arial" w:hAnsi="Arial" w:cs="Arial"/>
          <w:color w:val="473222"/>
          <w:sz w:val="23"/>
          <w:szCs w:val="23"/>
          <w:shd w:val="clear" w:color="auto" w:fill="F1E7D1"/>
        </w:rPr>
        <w:tab/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26 (26th Metrological Squadron)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Lfl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2,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26 Squadron southern Greece, renamed on 10.6.43 to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27. No Squadron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letter were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painted on the aircrafts. </w:t>
      </w:r>
      <w:r>
        <w:rPr>
          <w:rFonts w:ascii="Arial" w:hAnsi="Arial" w:cs="Arial"/>
          <w:color w:val="473222"/>
          <w:sz w:val="23"/>
          <w:szCs w:val="23"/>
        </w:rPr>
        <w:br/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5T+ KSG 1 (1st; from 1.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2. 1943 onwards: KG 101 101st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5W+ Maritime Transport Group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5Z+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Wekusta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26 (26th Metrological Squadron) with the squadron letter A + H.</w:t>
      </w:r>
      <w:proofErr w:type="gramEnd"/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6A+ NAG 12 (12th Short-range Reconnaissance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6G+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St.G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51 (51st Dive Bomber Wing), the original designation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lll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./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St.G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51 was still kept after reforming to 11./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St.G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1 on 6.7.1940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6H+ Aircraft Replacement Group (Maritime) Kamp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6I+ Kü.FI.Gr.706 (706th Coastal Reconnaissance Group),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KGr.z.b.V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108 (108th Special Duties Battle Group), TG 20 (20th Transport Wing),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SAGr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130 (130th Maritime Reconnaissance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6K+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Aufkl.Gr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23 (23rd Reconnaissance Group)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6M+ Coastal Squadron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Krim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, 11th Reconnaissance Group, plus several machines of the 8th Short-range Reconnaissance Wing at the end of the war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6N+ KG 100 (100 Bomber Wing)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aicrafts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with the squadron letter "R" were assigned to the 17th test- and instructional unit)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6Q+ Replacement Squadron St.G.2 as 6Q+C. with letters in ascending order.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Probably SG 151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6R+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SAGr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127 (127th Maritime Reconnaissance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6U+ ZG 1 (1st Heavy Fighter Wing; after reforming)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6W+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SAGr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128 (128th Maritime Reconnaissance Group),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Bordfliegergruppe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128 (128th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Shipborne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6Z+ Transport Group Herzog 1945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7A+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Aufkl.Gr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121 (121st Reconnaissance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7J+ NJG 102 (102nd Night Fighter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7R+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SAGr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</w:t>
      </w:r>
      <w:proofErr w:type="gram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125 (125th Maritime Reconnaissance Group)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7T+ Kü.fl.Gr.606 (606th Coastal Reconnaissance Group),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606 (606th Bomber Group)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7U+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KGr.z.b.V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108 (108th Special Duties Battle Group)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7V+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KGr.z.b.V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700 (700th Special Duties Battle Group</w:t>
      </w:r>
      <w:proofErr w:type="gram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</w:t>
      </w:r>
      <w:proofErr w:type="gramEnd"/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8A+ 1st Air Transport Group (Maritime)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8I+ 3./(H)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Pz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NAG 16 (3./(AC) Anti-tank Squadron, NAG 16 (16th Short-range Reconnaissance Wing))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8L+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Kü.FI.Gr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. 906 (906th Coastal Reconnaissance Group), SAGr.131 (131th Maritime Reconnaissance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8Q+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Transportgruppe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10, 10th Transport Group, seen on SM 82 (Squadron Unit unknown)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8T+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KGr.z.b.V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800,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später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TG 2 (800th Special Duties Battle Group, later renamed 2nd Transport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8U+ Stab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Transportfliegerführer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 (HQ AOC "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Transportfliegerführer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2")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8V+ NJG 200 (200th Night Fighter Wing)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9G+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Ju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52 Formation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9K+ KG 51 (51st Bomber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9N+ Seen on Fi 156 + Me110 (Unit unknown)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9P+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KGr.z.b.V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. 9, 40, 50, 60,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Frankfurt+Wittstock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 xml:space="preserve"> (9th, 40th, 50th, 60th Special Duties Battle Group, </w:t>
      </w:r>
      <w:proofErr w:type="spellStart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Frankfurt+Wittstock</w:t>
      </w:r>
      <w:proofErr w:type="spellEnd"/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9V+ FAG 5 (5th Long-range Reconnaissance Wing) </w:t>
      </w:r>
      <w:r>
        <w:rPr>
          <w:rFonts w:ascii="Arial" w:hAnsi="Arial" w:cs="Arial"/>
          <w:color w:val="473222"/>
          <w:sz w:val="23"/>
          <w:szCs w:val="23"/>
        </w:rPr>
        <w:br/>
      </w:r>
      <w:r>
        <w:rPr>
          <w:rFonts w:ascii="Arial" w:hAnsi="Arial" w:cs="Arial"/>
          <w:color w:val="473222"/>
          <w:sz w:val="23"/>
          <w:szCs w:val="23"/>
          <w:shd w:val="clear" w:color="auto" w:fill="F1E7D1"/>
        </w:rPr>
        <w:t>9W+ NJG 101 (101st Night Fighter Wing)</w:t>
      </w:r>
    </w:p>
    <w:p w:rsidR="003E5992" w:rsidRDefault="003E5992" w:rsidP="003E5992">
      <w:pPr>
        <w:pStyle w:val="NoSpacing"/>
        <w:rPr>
          <w:rFonts w:ascii="Arial" w:hAnsi="Arial" w:cs="Arial"/>
          <w:color w:val="473222"/>
          <w:sz w:val="23"/>
          <w:szCs w:val="23"/>
          <w:shd w:val="clear" w:color="auto" w:fill="F1E7D1"/>
        </w:rPr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Default="003E5992" w:rsidP="003E5992">
      <w:pPr>
        <w:pStyle w:val="NoSpacing"/>
      </w:pPr>
    </w:p>
    <w:p w:rsidR="003E5992" w:rsidRPr="003E5992" w:rsidRDefault="003E5992" w:rsidP="003E5992">
      <w:pPr>
        <w:pStyle w:val="NoSpacing"/>
      </w:pPr>
    </w:p>
    <w:sectPr w:rsidR="003E5992" w:rsidRPr="003E5992" w:rsidSect="003E59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92"/>
    <w:rsid w:val="003E5992"/>
    <w:rsid w:val="00575228"/>
    <w:rsid w:val="007B2059"/>
    <w:rsid w:val="00B62AB1"/>
    <w:rsid w:val="00F7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599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59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2001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1</cp:revision>
  <dcterms:created xsi:type="dcterms:W3CDTF">2018-07-21T07:49:00Z</dcterms:created>
  <dcterms:modified xsi:type="dcterms:W3CDTF">2018-07-21T08:28:00Z</dcterms:modified>
</cp:coreProperties>
</file>